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AA8F5" w14:textId="2C1F6092" w:rsidR="00A0312E" w:rsidRDefault="00A0312E" w:rsidP="00A0312E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  <w:t>ШЛЮБНИЙ ДОГОВІР</w:t>
      </w:r>
    </w:p>
    <w:p w14:paraId="4AC88885" w14:textId="77777777" w:rsidR="00B27499" w:rsidRPr="00CA5009" w:rsidRDefault="00B27499" w:rsidP="00A0312E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930C401" w14:textId="429DDB64" w:rsidR="00A0312E" w:rsidRPr="00CA5009" w:rsidRDefault="00A0312E" w:rsidP="00A0312E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Місто Київ, </w:t>
      </w:r>
      <w:r w:rsidR="003C025F" w:rsidRPr="00CA5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___________ _____________</w:t>
      </w:r>
      <w:r w:rsidR="00542E18" w:rsidRPr="00CA5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дві тисячі </w:t>
      </w:r>
      <w:r w:rsidR="003C025F" w:rsidRPr="00CA5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____________</w:t>
      </w:r>
      <w:r w:rsidRPr="00CA5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року.</w:t>
      </w:r>
    </w:p>
    <w:p w14:paraId="2EDC1DBA" w14:textId="77777777" w:rsidR="00BB1924" w:rsidRPr="00CA5009" w:rsidRDefault="00BB1924" w:rsidP="00A0312E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4D6D275C" w14:textId="51C78962" w:rsidR="00B01BD5" w:rsidRPr="00CA5009" w:rsidRDefault="00B01BD5" w:rsidP="00B01BD5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Ми,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що нижче підписалися, </w:t>
      </w:r>
      <w:r w:rsidR="003C025F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______________________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, </w:t>
      </w:r>
      <w:r w:rsidR="00812913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який зареєстрований за адресою: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________________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, реєстраційний номер облікової картки платника податків </w:t>
      </w:r>
      <w:r w:rsidR="003C025F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______________________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, 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з однієї сторони (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надалі за текстом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«ЧОЛОВІК»</w:t>
      </w:r>
      <w:r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)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,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 та </w:t>
      </w:r>
      <w:r w:rsidR="003C025F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______________________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</w:t>
      </w:r>
      <w:r w:rsidR="00A0312E" w:rsidRPr="00CA5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  <w:t> </w:t>
      </w:r>
      <w:r w:rsidR="00812913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яка зареєстрована за адресою: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3C025F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____________________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, реєстраційний номер облікової картки платника податків </w:t>
      </w:r>
      <w:r w:rsidR="003C025F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___________________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, 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з другої сторони  (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надалі за текстом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«ДРУЖИНА»</w:t>
      </w:r>
      <w:r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)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разом надалі за текстом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«ПОДРУЖЖЯ» 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або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«СТОРОНИ»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, </w:t>
      </w:r>
    </w:p>
    <w:p w14:paraId="6F8BD680" w14:textId="77777777" w:rsidR="00B01BD5" w:rsidRPr="00CA5009" w:rsidRDefault="00B01BD5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попередньо ознайомлені з загальними вимогами, додержання яких є необхідним для чинності правочину, повністю усвідомлюючи  значення своїх дій та згідно із вільним волевиявленням, котре відповідає нашій внутрішній волі як учасників цього правочину, розуміючи його природу,  а також свої права та обов’язки за договором, з метою урегулювання майнових відносин між собою, на засадах взаємоповаги один до одного, </w:t>
      </w:r>
      <w:r w:rsidRPr="00CA500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uk-UA"/>
        </w:rPr>
        <w:t>уклали цей Шлюбний договір (надалі Договір) про наступне:</w:t>
      </w:r>
    </w:p>
    <w:p w14:paraId="62B0E3C9" w14:textId="77777777" w:rsidR="00B01BD5" w:rsidRPr="00CA5009" w:rsidRDefault="00B01BD5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14:paraId="371F7674" w14:textId="77777777" w:rsidR="00A0312E" w:rsidRPr="00CA5009" w:rsidRDefault="00B01BD5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1. Даним договором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Чоловік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і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Дружина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врегульовують майнові відносини між ними, включаючи визначення правового режиму майна, набутого в період перебування в зареєстрованому шлюбі, визначення майнових прав та обов’язків кожного з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тощо.</w:t>
      </w:r>
    </w:p>
    <w:p w14:paraId="4D101136" w14:textId="77973703" w:rsidR="00244578" w:rsidRPr="00CA5009" w:rsidRDefault="00A0312E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Шлюб між </w:t>
      </w:r>
      <w:r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Чоловіком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та </w:t>
      </w:r>
      <w:r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Дружиною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 зареєстрований </w:t>
      </w:r>
      <w:r w:rsidR="003C025F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«___»</w:t>
      </w:r>
      <w:r w:rsidR="00812913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3C025F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_____________</w:t>
      </w:r>
      <w:r w:rsidR="00812913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20</w:t>
      </w:r>
      <w:r w:rsidR="003C025F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____</w:t>
      </w:r>
      <w:r w:rsidR="00812913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року </w:t>
      </w:r>
      <w:r w:rsidR="0078138A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В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ідділом реєстрації актів цивільного стану у </w:t>
      </w:r>
      <w:r w:rsidR="003C025F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________________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районному управлінні юстиції в 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br/>
      </w:r>
      <w:r w:rsidR="003C025F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___________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812913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актовий запис №</w:t>
      </w:r>
      <w:r w:rsidR="003C025F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________</w:t>
      </w:r>
      <w:r w:rsidR="00812913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(</w:t>
      </w:r>
      <w:r w:rsidR="0078138A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С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відоцтво </w:t>
      </w:r>
      <w:r w:rsidR="0078138A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Серія </w:t>
      </w:r>
      <w:r w:rsidR="003C025F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____</w:t>
      </w:r>
      <w:r w:rsidR="0078138A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DD5707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№</w:t>
      </w:r>
      <w:r w:rsidR="003C025F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_________</w:t>
      </w:r>
      <w:r w:rsidR="00B01BD5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видане В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ідділом реєстрації актів цивільного стану у </w:t>
      </w:r>
      <w:r w:rsidR="003C025F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______________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3C025F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«__»</w:t>
      </w:r>
      <w:r w:rsidR="00812913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3C025F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_________</w:t>
      </w:r>
      <w:r w:rsidR="00812913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20</w:t>
      </w:r>
      <w:r w:rsidR="003C025F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___</w:t>
      </w:r>
      <w:r w:rsidR="00812913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року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).</w:t>
      </w:r>
    </w:p>
    <w:p w14:paraId="7C7132FC" w14:textId="77777777" w:rsidR="00244578" w:rsidRPr="00CA5009" w:rsidRDefault="00244578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2. Під «майном» ми, </w:t>
      </w:r>
      <w:r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розуміємо окремі речі, сукупність речей, а також майнові права та обов’язки, зокрема (але не виключно):</w:t>
      </w:r>
    </w:p>
    <w:p w14:paraId="1DBDDCBE" w14:textId="77777777" w:rsidR="00244578" w:rsidRPr="00CA5009" w:rsidRDefault="00244578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•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ab/>
        <w:t>будь-які речі, як рухомі, так і нерухомі (включаючи садиби, окремі житлові будинки, квартири, інші об’єкти нерухомості, земельні ділянки, грошові кошти, цінні папери, майно, що є валютними цінностями, коштовності, автотранспортні засоби тощо), а також продукцію, плоди та доходи (дивіденди) від них;</w:t>
      </w:r>
    </w:p>
    <w:p w14:paraId="17CA2DC8" w14:textId="77777777" w:rsidR="00244578" w:rsidRPr="00CA5009" w:rsidRDefault="00244578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•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ab/>
        <w:t>будь-які майнові права, в тому числі:</w:t>
      </w:r>
    </w:p>
    <w:p w14:paraId="424B1372" w14:textId="77777777" w:rsidR="00244578" w:rsidRPr="00CA5009" w:rsidRDefault="00244578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– права на частки у статутних капіталах господарських товариств;</w:t>
      </w:r>
    </w:p>
    <w:p w14:paraId="5535C252" w14:textId="77777777" w:rsidR="00244578" w:rsidRPr="00CA5009" w:rsidRDefault="00244578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– прибутки (дивіденди);</w:t>
      </w:r>
    </w:p>
    <w:p w14:paraId="0A6CAFB0" w14:textId="77777777" w:rsidR="00244578" w:rsidRPr="00CA5009" w:rsidRDefault="00244578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– права на акції та / чи інші цінні папери; </w:t>
      </w:r>
    </w:p>
    <w:p w14:paraId="069CBBFF" w14:textId="77777777" w:rsidR="00244578" w:rsidRPr="00CA5009" w:rsidRDefault="00244578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– будь-які інші майнові корпоративні права;</w:t>
      </w:r>
    </w:p>
    <w:p w14:paraId="45E4DCEF" w14:textId="77777777" w:rsidR="00244578" w:rsidRPr="00CA5009" w:rsidRDefault="00244578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•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ab/>
        <w:t>права вимоги по грошових та / або інших зобов’язаннях.</w:t>
      </w:r>
    </w:p>
    <w:p w14:paraId="77FC989C" w14:textId="77777777" w:rsidR="00A0312E" w:rsidRPr="00CA5009" w:rsidRDefault="00244578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Під «грошовими коштами» ми, </w:t>
      </w:r>
      <w:r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розуміємо будь-які грошові суми, незалежно від того, у якій валюті вони виражені, як готівку, так і гроші та нараховані на них відсотки, що знаходяться на особистих рахунках у банківських (фінансових) установах (в тому числі заробітну плату, страхові та / чи будь-які інші виплати).</w:t>
      </w:r>
    </w:p>
    <w:p w14:paraId="30778612" w14:textId="77777777" w:rsidR="00A0312E" w:rsidRPr="00CA5009" w:rsidRDefault="00355BFB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3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 Все майно</w:t>
      </w:r>
      <w:r w:rsidR="0042709F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(рухоме та нерухоме, майнові права, в т. ч. корпоративні)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придбане та/або набуте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Чоловіком 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або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Дружиною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до реєстрації шлюбу, є особистим майном і належить на праві особистої приватної власністю тому з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на чиє ім’я воно було придбане чи набуте.</w:t>
      </w:r>
    </w:p>
    <w:p w14:paraId="745F1B81" w14:textId="77777777" w:rsidR="00A0312E" w:rsidRPr="00CA5009" w:rsidRDefault="00355BFB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4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 Все майно</w:t>
      </w:r>
      <w:r w:rsidR="003E07ED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(рухоме та нерухоме, майнові права, в т. ч. корпоративні)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придбане та/або набуте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Чоловіком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або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Дружиною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після реєстрації шлюбу, є особистим майном і належить на праві особистої приватної власності тому з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на чиє ім’я воно було придбане або набуте.</w:t>
      </w:r>
    </w:p>
    <w:p w14:paraId="7FAF2230" w14:textId="77777777" w:rsidR="00A0312E" w:rsidRPr="00CA5009" w:rsidRDefault="00355BFB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5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 Все майно</w:t>
      </w:r>
      <w:r w:rsidR="003E07ED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(рухоме та нерухоме, майнові права, в т. ч. корпоративні)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яке буде придбане та/або набуте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Чоловіком 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або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Дружиною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після укладення даного договору, є особистим майном і належить на праві особистої приватної власності тому з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на чиє ім’я воно було придбане або набуте.</w:t>
      </w:r>
    </w:p>
    <w:p w14:paraId="7CBF953A" w14:textId="77777777" w:rsidR="00D14C99" w:rsidRPr="00CA5009" w:rsidRDefault="00355BFB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6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 У випадку розірвання шлюбу вс</w:t>
      </w:r>
      <w:r w:rsidR="003E07ED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е майно (рухоме та нерухоме, майнові права, в т. ч. корпоративні), 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належн</w:t>
      </w:r>
      <w:r w:rsidR="003E07ED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е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Чоловіку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або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Дружині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вважа</w:t>
      </w:r>
      <w:r w:rsidR="003E07ED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є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ться особистою приватною власністю того з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на чиє ім’я таке майно придбане або набуте.</w:t>
      </w:r>
      <w:r w:rsidR="00D14C99" w:rsidRPr="00CA5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CCCD3C5" w14:textId="77777777" w:rsidR="003E07ED" w:rsidRPr="00CA5009" w:rsidRDefault="00355BFB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hAnsi="Times New Roman" w:cs="Times New Roman"/>
          <w:sz w:val="24"/>
          <w:szCs w:val="24"/>
          <w:lang w:val="uk-UA"/>
        </w:rPr>
        <w:lastRenderedPageBreak/>
        <w:t>7</w:t>
      </w:r>
      <w:r w:rsidR="00D14C99" w:rsidRPr="00CA500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14C99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Своєю особистою приватною власністю кожен із нас, </w:t>
      </w:r>
      <w:r w:rsidR="00D14C99"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="00D14C99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, володіє, користується і розпоряджається на власний розсуд, вчиняє будь-які дії щодо свого майна, не узгоджуючи питання із </w:t>
      </w:r>
      <w:r w:rsidR="00D14C99"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Чоловіком</w:t>
      </w:r>
      <w:r w:rsidR="00D14C99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чи </w:t>
      </w:r>
      <w:r w:rsidR="00D14C99"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Дружиною</w:t>
      </w:r>
      <w:r w:rsidR="00D14C99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. Укладання правочинів щодо такого майна не потребує нотаріально засвідченої згоди другого з </w:t>
      </w:r>
      <w:r w:rsidR="0042709F"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П</w:t>
      </w:r>
      <w:r w:rsidR="00D14C99"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одружжя</w:t>
      </w:r>
      <w:r w:rsidR="00D14C99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, прибутки за такими угодами </w:t>
      </w:r>
      <w:r w:rsidR="00D14C99"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="00D14C99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не визнає спільною сумісною власністю.</w:t>
      </w:r>
    </w:p>
    <w:p w14:paraId="38E51697" w14:textId="77777777" w:rsidR="00A4719B" w:rsidRPr="00CA5009" w:rsidRDefault="00A4719B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8. За зобов’язаннями одного з </w:t>
      </w:r>
      <w:r w:rsidR="0042709F"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П</w:t>
      </w:r>
      <w:r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одружжя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стягнення може бути накладено лише на його особисте майно і на частку у праві спільної сумісної власності подружжя, яка виділена йому в натурі. У разі спору між </w:t>
      </w:r>
      <w:r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Подружжям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щодо накладення стягнення на майно, яке є спільною сумісною власністю, питання вирішуються у судовому порядку.</w:t>
      </w:r>
    </w:p>
    <w:p w14:paraId="47A07985" w14:textId="77777777" w:rsidR="00A0312E" w:rsidRPr="00CA5009" w:rsidRDefault="00EC1313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9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Сторони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домовились, що будь-які зобов’язання за договорами позики, кредитними договорами, іншими договорами, правочинами є особистими зобов’язаннями того з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хто є стороною таких договорів</w:t>
      </w:r>
      <w:r w:rsidR="001A5AF2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. Такі зобов’язання не створюють обов'язків для другого з </w:t>
      </w:r>
      <w:r w:rsidR="0042709F"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П</w:t>
      </w:r>
      <w:r w:rsidR="001A5AF2"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одружжя</w:t>
      </w:r>
      <w:r w:rsidR="00355BFB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</w:t>
      </w:r>
    </w:p>
    <w:p w14:paraId="7262B4E9" w14:textId="77777777" w:rsidR="00A0312E" w:rsidRPr="00CA5009" w:rsidRDefault="00EC1313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10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 Майно (рухоме та нерухоме</w:t>
      </w:r>
      <w:r w:rsidR="00355BFB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майнові права, в т. ч. корпоративні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), що було подаровано та/або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успадковано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Чоловіком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або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Дружиною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вважається особистою приватною власністю того з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ким таке майно було отримано в дар та/або успадковане.</w:t>
      </w:r>
    </w:p>
    <w:p w14:paraId="4FC3476E" w14:textId="77777777" w:rsidR="00A0312E" w:rsidRPr="00CA5009" w:rsidRDefault="00355BFB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1</w:t>
      </w:r>
      <w:r w:rsidR="00EC1313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1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 Дарунки, отримані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Подружжям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один від одного, вважаються особистою приватною власністю того з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хто прийняв (одержав) дарунок.</w:t>
      </w:r>
    </w:p>
    <w:p w14:paraId="1198194F" w14:textId="77777777" w:rsidR="00A0312E" w:rsidRPr="00CA5009" w:rsidRDefault="00A975B9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1</w:t>
      </w:r>
      <w:r w:rsidR="00EC1313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 Грошові кошти на рахунках в банківських установах, будь-які банківські внески, в тому числі відсотки, нараховані по ним, вважаються особистою приватною власністю того з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на чиє ім’я відкрито рахунок в установі банку.</w:t>
      </w:r>
    </w:p>
    <w:p w14:paraId="130FB715" w14:textId="77777777" w:rsidR="00A0312E" w:rsidRPr="00CA5009" w:rsidRDefault="00A975B9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1</w:t>
      </w:r>
      <w:r w:rsidR="00EC1313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3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 Жіночі ювелірні вироби, вважаються особистою приватною власністю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Дружини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</w:t>
      </w:r>
    </w:p>
    <w:p w14:paraId="5CEF49C3" w14:textId="77777777" w:rsidR="00A0312E" w:rsidRPr="00CA5009" w:rsidRDefault="00A0312E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Чоловічі ювелірні вироби, вважаються особистою приватною власністю </w:t>
      </w:r>
      <w:r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Чоловіка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</w:t>
      </w:r>
    </w:p>
    <w:p w14:paraId="62EDB353" w14:textId="77777777" w:rsidR="00EC1313" w:rsidRPr="00CA5009" w:rsidRDefault="00A0312E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1</w:t>
      </w:r>
      <w:r w:rsidR="00EC1313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4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 Речі індивідуального користування належать кожному з </w:t>
      </w:r>
      <w:r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на праві особистої приватної власності.</w:t>
      </w:r>
      <w:r w:rsidR="00EC1313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</w:p>
    <w:p w14:paraId="54057029" w14:textId="77777777" w:rsidR="00A0312E" w:rsidRPr="00CA5009" w:rsidRDefault="00EC1313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15. Майно, що належить кожному з </w:t>
      </w:r>
      <w:r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за законом чи відповідно до положень цього договору, не може бути визначене спільною власністю </w:t>
      </w:r>
      <w:r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на тій підставі, що за час шлюбу воно істотно збільшилося у своїй вартості внаслідок спільних трудових чи грошових затрат </w:t>
      </w:r>
      <w:r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Подружжя.</w:t>
      </w:r>
    </w:p>
    <w:p w14:paraId="6FACBC25" w14:textId="77777777" w:rsidR="00A0312E" w:rsidRPr="00CA5009" w:rsidRDefault="00A0312E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1</w:t>
      </w:r>
      <w:r w:rsidR="0042709F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6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 </w:t>
      </w:r>
      <w:r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Сторони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домовились,</w:t>
      </w:r>
      <w:r w:rsidR="002C5817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що</w:t>
      </w:r>
      <w:r w:rsidR="002C5817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в</w:t>
      </w:r>
      <w:r w:rsidR="002C5817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спільній</w:t>
      </w:r>
      <w:r w:rsidR="002C5817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сумісній 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власності </w:t>
      </w:r>
      <w:r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Чоловіка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та </w:t>
      </w:r>
      <w:r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Дружини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залишається наступне майно:</w:t>
      </w:r>
    </w:p>
    <w:p w14:paraId="50BABCD2" w14:textId="77777777" w:rsidR="00A0312E" w:rsidRPr="00CA5009" w:rsidRDefault="00A0312E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- рухоме майно, отримане подружжям в дар у зв’язку з укладенням шлюбу (весільні подарунки);</w:t>
      </w:r>
    </w:p>
    <w:p w14:paraId="26EA94FD" w14:textId="77777777" w:rsidR="00A0312E" w:rsidRPr="00CA5009" w:rsidRDefault="00A0312E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- </w:t>
      </w:r>
      <w:r w:rsidR="003E07ED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побутові 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речі, що використовуються </w:t>
      </w:r>
      <w:r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Чоловіком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та </w:t>
      </w:r>
      <w:r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Дружиною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спільно (меблі, побутова техніка тощо);</w:t>
      </w:r>
    </w:p>
    <w:p w14:paraId="10627971" w14:textId="77777777" w:rsidR="00DD5707" w:rsidRPr="00CA5009" w:rsidRDefault="00A0312E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- домашні тварини.</w:t>
      </w:r>
    </w:p>
    <w:p w14:paraId="2CD99B20" w14:textId="77777777" w:rsidR="00542E18" w:rsidRPr="00CA5009" w:rsidRDefault="00EC1313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1</w:t>
      </w:r>
      <w:r w:rsidR="0042709F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7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. </w:t>
      </w:r>
      <w:r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розпоряджається майном, що є об'єктом права спільної сумісної власності </w:t>
      </w:r>
      <w:r w:rsidR="00542E18"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П</w:t>
      </w:r>
      <w:r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одружжя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за взаємною згодою.</w:t>
      </w:r>
      <w:r w:rsidR="00542E18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При цьому, для укладення одним із </w:t>
      </w:r>
      <w:r w:rsidR="00542E18"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="00542E18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договорів, які потребують нотаріального посвідчення і (або) державної реєстрації, а також договорів стосовно цінного майна, згода другого з </w:t>
      </w:r>
      <w:r w:rsidR="00542E18"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="00542E18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має бути подана письмово. Згода на укладення договору, який потребує нотаріального посвідчення і (або) державної реєстрації, має бути нотаріально засвідчена.</w:t>
      </w:r>
    </w:p>
    <w:p w14:paraId="3320E182" w14:textId="77777777" w:rsidR="00EC1313" w:rsidRPr="00CA5009" w:rsidRDefault="00EC1313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1</w:t>
      </w:r>
      <w:r w:rsidR="0042709F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8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. Кожен з </w:t>
      </w:r>
      <w:r w:rsidR="0042709F"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П</w:t>
      </w:r>
      <w:r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одружжя 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зобов‘язаний утримуватися від вчинення ризикованих правочинів. Під ризикованими правочинами розуміється правочини, невиконання зобов‘язань за якими може  призвести до втрати значної частини спільного майна або до істотного скорочення доходів </w:t>
      </w:r>
      <w:r w:rsidR="0042709F"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П</w:t>
      </w:r>
      <w:r w:rsidRPr="00CA5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одружжя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</w:t>
      </w:r>
    </w:p>
    <w:p w14:paraId="0F780BA0" w14:textId="77777777" w:rsidR="002C5817" w:rsidRPr="00CA5009" w:rsidRDefault="002C5817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19. Сторони зобов’язуються повідомляти своїх кредиторів (позичальників) щодо укладення цього Шлюбного договору, а також внесення змін та доповнень до нього, або його розірвання.</w:t>
      </w:r>
    </w:p>
    <w:p w14:paraId="0B62B2F9" w14:textId="77777777" w:rsidR="00A0312E" w:rsidRPr="00CA5009" w:rsidRDefault="002C5817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20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</w:t>
      </w:r>
      <w:bookmarkStart w:id="0" w:name="489"/>
      <w:bookmarkEnd w:id="0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Одностороння зміна умов даного договору не допускається.</w:t>
      </w:r>
    </w:p>
    <w:p w14:paraId="6478B69F" w14:textId="77777777" w:rsidR="00A0312E" w:rsidRPr="00CA5009" w:rsidRDefault="00A0312E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1" w:name="490"/>
      <w:bookmarkEnd w:id="1"/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Даний договір може бути змінено </w:t>
      </w:r>
      <w:r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Подружжям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</w:t>
      </w:r>
    </w:p>
    <w:p w14:paraId="0602EC80" w14:textId="77777777" w:rsidR="00A0312E" w:rsidRPr="00CA5009" w:rsidRDefault="00A0312E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Угода про зміну даного договору нотаріально посвідчується.</w:t>
      </w:r>
    </w:p>
    <w:p w14:paraId="39378BD8" w14:textId="77777777" w:rsidR="00A0312E" w:rsidRPr="00CA5009" w:rsidRDefault="0042709F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2" w:name="491"/>
      <w:bookmarkStart w:id="3" w:name="492"/>
      <w:bookmarkEnd w:id="2"/>
      <w:bookmarkEnd w:id="3"/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</w:t>
      </w:r>
      <w:r w:rsidR="002C5817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1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 Одностороння відмова від даного договору не допускається;</w:t>
      </w:r>
    </w:p>
    <w:p w14:paraId="22FCB0CB" w14:textId="77777777" w:rsidR="00A0312E" w:rsidRPr="00CA5009" w:rsidRDefault="00A0312E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4" w:name="494"/>
      <w:bookmarkEnd w:id="4"/>
      <w:r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має право відмовитися від даного договору.</w:t>
      </w:r>
    </w:p>
    <w:p w14:paraId="53170E9F" w14:textId="77777777" w:rsidR="0042709F" w:rsidRPr="00CA5009" w:rsidRDefault="00A0312E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lastRenderedPageBreak/>
        <w:t>У такому разі, за вибором </w:t>
      </w:r>
      <w:r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Подружжя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права та обов'язки, встановлені даним договором, припиняються з моменту його укладення або в день подання нотаріусу заяви про відмову від нього.</w:t>
      </w:r>
      <w:r w:rsidR="0042709F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</w:p>
    <w:p w14:paraId="3698D06A" w14:textId="77777777" w:rsidR="00A0312E" w:rsidRPr="00CA5009" w:rsidRDefault="0042709F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</w:t>
      </w:r>
      <w:r w:rsidR="002C5817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 Всі питання, не врегульовані цим договором, регулюються чи</w:t>
      </w:r>
      <w:r w:rsidR="002C5817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н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ним законодавством України.</w:t>
      </w:r>
    </w:p>
    <w:p w14:paraId="1F804681" w14:textId="77777777" w:rsidR="00A0312E" w:rsidRPr="00CA5009" w:rsidRDefault="0042709F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5" w:name="495"/>
      <w:bookmarkStart w:id="6" w:name="496"/>
      <w:bookmarkEnd w:id="5"/>
      <w:bookmarkEnd w:id="6"/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</w:t>
      </w:r>
      <w:r w:rsidR="002C5817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3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Сторони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заявляють, що жодна з них не поставлена даним договором у надзвичайно невигідне  матеріальне становище.</w:t>
      </w:r>
    </w:p>
    <w:p w14:paraId="171D8E18" w14:textId="77777777" w:rsidR="00A0312E" w:rsidRPr="00CA5009" w:rsidRDefault="00EC1313" w:rsidP="002C5817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</w:t>
      </w:r>
      <w:r w:rsidR="002C5817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4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.</w:t>
      </w:r>
      <w:r w:rsidR="00A0312E" w:rsidRPr="00CA5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Ми, </w:t>
      </w:r>
      <w:proofErr w:type="spellStart"/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uk-UA"/>
        </w:rPr>
        <w:t>Сторони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підтверджуємо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що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цей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договір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відповідає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нашим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дійсним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намірам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і не носить характеру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фіктивного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та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удаваного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правочину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укладається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нами у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відповідності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зі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справжньою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нашою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волею, без будь-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якого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застосування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фізичного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чи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психічного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тиску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та на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вигідних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для нас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умовах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і не є результатом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впливу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тяжких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обставин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договір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укладається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нами без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застосування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обману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чи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приховування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фактів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які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мають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істотне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значення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ми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однаково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розуміємо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значення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умови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договору,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його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природу і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правові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наслідки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бажаємо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настання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саме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тих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правових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наслідків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що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створюються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даним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договором, а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також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свідчимо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що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договором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визначені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всі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істотні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умови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про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що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свідчать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наші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особисті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підписи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на </w:t>
      </w:r>
      <w:proofErr w:type="spellStart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договорі</w:t>
      </w:r>
      <w:proofErr w:type="spellEnd"/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.</w:t>
      </w:r>
    </w:p>
    <w:p w14:paraId="63E0F047" w14:textId="77777777" w:rsidR="00A0312E" w:rsidRPr="00CA5009" w:rsidRDefault="00EC1313" w:rsidP="002C5817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</w:t>
      </w:r>
      <w:r w:rsidR="002C5817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5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Сторони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підтверджують, що домовились і не мають жодних зауважень, доповнень або суперечностей відносно умов даного договору.</w:t>
      </w:r>
    </w:p>
    <w:p w14:paraId="476ED186" w14:textId="77777777" w:rsidR="00A0312E" w:rsidRPr="00CA5009" w:rsidRDefault="00355BFB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</w:t>
      </w:r>
      <w:r w:rsidR="002C5817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6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 Витрати, пов’язані з нотаріальним посвідченням даного договору, </w:t>
      </w:r>
      <w:r w:rsidR="00A0312E"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Сторони </w:t>
      </w:r>
      <w:r w:rsidR="00A0312E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несуть порівну.</w:t>
      </w:r>
    </w:p>
    <w:p w14:paraId="0168D395" w14:textId="77777777" w:rsidR="00A0312E" w:rsidRPr="00CA5009" w:rsidRDefault="00A0312E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</w:t>
      </w:r>
      <w:r w:rsidR="002C5817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7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 Нотаріусом роз‘яснено </w:t>
      </w:r>
      <w:r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Сторонам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положення чинного законодавства щодо порядку укладення шлюбних договорів, підстав та наслідків визнання їх недійсними, зміст ст. 203 Цивільного кодексу України, статей 92-103 Сімейного кодексу України.</w:t>
      </w:r>
    </w:p>
    <w:p w14:paraId="2D899CB3" w14:textId="77777777" w:rsidR="00A0312E" w:rsidRPr="00CA5009" w:rsidRDefault="00A0312E" w:rsidP="002C5817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</w:t>
      </w:r>
      <w:r w:rsidR="002C5817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8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 Даний договір набирає чинності у день його нотаріального посвідчення.</w:t>
      </w:r>
    </w:p>
    <w:p w14:paraId="134D40E5" w14:textId="77777777" w:rsidR="00A0312E" w:rsidRPr="00CA5009" w:rsidRDefault="00A0312E" w:rsidP="002C5817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</w:t>
      </w:r>
      <w:r w:rsidR="002C5817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9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. Договір складено в трьох примірниках, один з яких зберігається в справах приватного нотаріуса Київського міського нотаріального округу </w:t>
      </w:r>
      <w:r w:rsidR="00DD5707"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____________</w:t>
      </w: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інші видаються </w:t>
      </w:r>
      <w:r w:rsidRPr="00CA50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Сторонам</w:t>
      </w:r>
      <w:r w:rsidRPr="00CA5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.</w:t>
      </w:r>
    </w:p>
    <w:p w14:paraId="15BF4335" w14:textId="77777777" w:rsidR="00A0312E" w:rsidRPr="00CA5009" w:rsidRDefault="00A0312E" w:rsidP="00A0312E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 </w:t>
      </w:r>
    </w:p>
    <w:p w14:paraId="239AE02D" w14:textId="77777777" w:rsidR="00B27499" w:rsidRDefault="00B27499" w:rsidP="00A0312E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14:paraId="65821850" w14:textId="7E873220" w:rsidR="00A0312E" w:rsidRPr="00CA5009" w:rsidRDefault="00A0312E" w:rsidP="00A0312E">
      <w:pPr>
        <w:shd w:val="clear" w:color="auto" w:fill="FFFFFF"/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ПІДПИСИ: </w:t>
      </w:r>
      <w:r w:rsidRPr="00CA5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val="uk-UA" w:eastAsia="uk-UA"/>
        </w:rPr>
        <w:t>ПІДПИС (</w:t>
      </w:r>
      <w:r w:rsidR="00A975B9" w:rsidRPr="00CA5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val="uk-UA" w:eastAsia="uk-UA"/>
        </w:rPr>
        <w:t>Прізвище Ім’я По-батькові</w:t>
      </w:r>
      <w:r w:rsidRPr="00CA5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val="uk-UA" w:eastAsia="uk-UA"/>
        </w:rPr>
        <w:t>)</w:t>
      </w:r>
      <w:r w:rsidRPr="00CA5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   </w:t>
      </w:r>
    </w:p>
    <w:p w14:paraId="4AEBA544" w14:textId="77777777" w:rsidR="00A0312E" w:rsidRPr="00CA5009" w:rsidRDefault="00A0312E" w:rsidP="00A0312E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 </w:t>
      </w:r>
    </w:p>
    <w:p w14:paraId="4D300EF3" w14:textId="77777777" w:rsidR="00A0312E" w:rsidRPr="00CA5009" w:rsidRDefault="00A0312E" w:rsidP="002C5817">
      <w:pPr>
        <w:shd w:val="clear" w:color="auto" w:fill="FFFFFF"/>
        <w:spacing w:after="0" w:line="270" w:lineRule="atLeast"/>
        <w:ind w:firstLine="19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val="uk-UA" w:eastAsia="uk-UA"/>
        </w:rPr>
        <w:t>ПІДПИС (</w:t>
      </w:r>
      <w:r w:rsidR="00A975B9" w:rsidRPr="00CA5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val="uk-UA" w:eastAsia="uk-UA"/>
        </w:rPr>
        <w:t>Прізвище Ім’я По-батькові</w:t>
      </w:r>
      <w:r w:rsidRPr="00CA5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val="uk-UA" w:eastAsia="uk-UA"/>
        </w:rPr>
        <w:t>)</w:t>
      </w:r>
    </w:p>
    <w:p w14:paraId="47BA53AC" w14:textId="77777777" w:rsidR="00A0312E" w:rsidRPr="00CA5009" w:rsidRDefault="00A0312E" w:rsidP="00A0312E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 </w:t>
      </w:r>
    </w:p>
    <w:p w14:paraId="5228CDB1" w14:textId="77777777" w:rsidR="00A0312E" w:rsidRPr="00CA5009" w:rsidRDefault="00A0312E" w:rsidP="00A0312E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A50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ПОСВІДЧУВАЛЬНИЙ НАПИС НОТАРІУСА</w:t>
      </w:r>
    </w:p>
    <w:p w14:paraId="0267E1D6" w14:textId="77777777" w:rsidR="004D068B" w:rsidRPr="00CA5009" w:rsidRDefault="004D068B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D068B" w:rsidRPr="00CA5009" w:rsidSect="00657021">
      <w:pgSz w:w="11905" w:h="16837" w:code="9"/>
      <w:pgMar w:top="902" w:right="851" w:bottom="839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7B1E"/>
    <w:multiLevelType w:val="multilevel"/>
    <w:tmpl w:val="DE80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339CD"/>
    <w:multiLevelType w:val="multilevel"/>
    <w:tmpl w:val="6846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2E"/>
    <w:rsid w:val="00002725"/>
    <w:rsid w:val="00002B10"/>
    <w:rsid w:val="00010D4A"/>
    <w:rsid w:val="00013B4E"/>
    <w:rsid w:val="00015C82"/>
    <w:rsid w:val="00015D58"/>
    <w:rsid w:val="000214BA"/>
    <w:rsid w:val="00024446"/>
    <w:rsid w:val="00030031"/>
    <w:rsid w:val="00030F6B"/>
    <w:rsid w:val="000345C8"/>
    <w:rsid w:val="00037A22"/>
    <w:rsid w:val="0004662E"/>
    <w:rsid w:val="000579BF"/>
    <w:rsid w:val="000618AF"/>
    <w:rsid w:val="00065A1A"/>
    <w:rsid w:val="0007011E"/>
    <w:rsid w:val="000739A4"/>
    <w:rsid w:val="00080A15"/>
    <w:rsid w:val="00081A58"/>
    <w:rsid w:val="000827EF"/>
    <w:rsid w:val="000838AA"/>
    <w:rsid w:val="000867F8"/>
    <w:rsid w:val="00095251"/>
    <w:rsid w:val="000969E3"/>
    <w:rsid w:val="000A70EB"/>
    <w:rsid w:val="000B141B"/>
    <w:rsid w:val="000B6A42"/>
    <w:rsid w:val="000C2CB0"/>
    <w:rsid w:val="000D155E"/>
    <w:rsid w:val="000D1772"/>
    <w:rsid w:val="000D193D"/>
    <w:rsid w:val="000D302D"/>
    <w:rsid w:val="000E0092"/>
    <w:rsid w:val="000E2524"/>
    <w:rsid w:val="000F0E4D"/>
    <w:rsid w:val="000F19E0"/>
    <w:rsid w:val="000F25BA"/>
    <w:rsid w:val="000F3605"/>
    <w:rsid w:val="000F37EB"/>
    <w:rsid w:val="0010282B"/>
    <w:rsid w:val="001060EE"/>
    <w:rsid w:val="001065CB"/>
    <w:rsid w:val="001130C6"/>
    <w:rsid w:val="0011695E"/>
    <w:rsid w:val="001279D7"/>
    <w:rsid w:val="001331E2"/>
    <w:rsid w:val="001346A7"/>
    <w:rsid w:val="00142944"/>
    <w:rsid w:val="00146B7D"/>
    <w:rsid w:val="00153789"/>
    <w:rsid w:val="00157B78"/>
    <w:rsid w:val="00177FB9"/>
    <w:rsid w:val="00185A46"/>
    <w:rsid w:val="00193CB3"/>
    <w:rsid w:val="001A5AF2"/>
    <w:rsid w:val="001A61B1"/>
    <w:rsid w:val="001A7E4E"/>
    <w:rsid w:val="001B6C00"/>
    <w:rsid w:val="001C6BD2"/>
    <w:rsid w:val="001C7E7D"/>
    <w:rsid w:val="001D400C"/>
    <w:rsid w:val="001D7783"/>
    <w:rsid w:val="001F38B6"/>
    <w:rsid w:val="002069C0"/>
    <w:rsid w:val="00207713"/>
    <w:rsid w:val="00212A9F"/>
    <w:rsid w:val="002148DC"/>
    <w:rsid w:val="00216828"/>
    <w:rsid w:val="00224330"/>
    <w:rsid w:val="00224E12"/>
    <w:rsid w:val="00231563"/>
    <w:rsid w:val="0023210F"/>
    <w:rsid w:val="0023725B"/>
    <w:rsid w:val="00240BF0"/>
    <w:rsid w:val="00241957"/>
    <w:rsid w:val="00244578"/>
    <w:rsid w:val="00245F36"/>
    <w:rsid w:val="00252D7C"/>
    <w:rsid w:val="002554A6"/>
    <w:rsid w:val="002636FD"/>
    <w:rsid w:val="002666D8"/>
    <w:rsid w:val="00277196"/>
    <w:rsid w:val="00277926"/>
    <w:rsid w:val="00282561"/>
    <w:rsid w:val="00282816"/>
    <w:rsid w:val="0028468F"/>
    <w:rsid w:val="00290B92"/>
    <w:rsid w:val="002911A3"/>
    <w:rsid w:val="002951E3"/>
    <w:rsid w:val="002A05A1"/>
    <w:rsid w:val="002A273B"/>
    <w:rsid w:val="002A404A"/>
    <w:rsid w:val="002A5C5E"/>
    <w:rsid w:val="002B299A"/>
    <w:rsid w:val="002B361D"/>
    <w:rsid w:val="002B4384"/>
    <w:rsid w:val="002B489F"/>
    <w:rsid w:val="002B4FB1"/>
    <w:rsid w:val="002B7880"/>
    <w:rsid w:val="002C0B93"/>
    <w:rsid w:val="002C2F45"/>
    <w:rsid w:val="002C4F67"/>
    <w:rsid w:val="002C5817"/>
    <w:rsid w:val="002D11F8"/>
    <w:rsid w:val="002D5AFB"/>
    <w:rsid w:val="002D7FBB"/>
    <w:rsid w:val="002E0217"/>
    <w:rsid w:val="002E1092"/>
    <w:rsid w:val="002E54E4"/>
    <w:rsid w:val="002F140F"/>
    <w:rsid w:val="002F413F"/>
    <w:rsid w:val="002F498E"/>
    <w:rsid w:val="0030766F"/>
    <w:rsid w:val="00307AFF"/>
    <w:rsid w:val="003125B9"/>
    <w:rsid w:val="00314020"/>
    <w:rsid w:val="00326AD9"/>
    <w:rsid w:val="00332B47"/>
    <w:rsid w:val="003401E5"/>
    <w:rsid w:val="00340966"/>
    <w:rsid w:val="00353675"/>
    <w:rsid w:val="00355BFB"/>
    <w:rsid w:val="00357217"/>
    <w:rsid w:val="00360935"/>
    <w:rsid w:val="0036218B"/>
    <w:rsid w:val="00364132"/>
    <w:rsid w:val="00367317"/>
    <w:rsid w:val="00383244"/>
    <w:rsid w:val="00386479"/>
    <w:rsid w:val="00391769"/>
    <w:rsid w:val="00393C12"/>
    <w:rsid w:val="00395B80"/>
    <w:rsid w:val="003964DC"/>
    <w:rsid w:val="003A7762"/>
    <w:rsid w:val="003B4D41"/>
    <w:rsid w:val="003B5B1B"/>
    <w:rsid w:val="003C025F"/>
    <w:rsid w:val="003C4D08"/>
    <w:rsid w:val="003C66EA"/>
    <w:rsid w:val="003D53BB"/>
    <w:rsid w:val="003D7A5A"/>
    <w:rsid w:val="003E07ED"/>
    <w:rsid w:val="003E6F93"/>
    <w:rsid w:val="003F07C7"/>
    <w:rsid w:val="003F0CCE"/>
    <w:rsid w:val="003F7F2E"/>
    <w:rsid w:val="00401516"/>
    <w:rsid w:val="00402346"/>
    <w:rsid w:val="00405C64"/>
    <w:rsid w:val="004111F4"/>
    <w:rsid w:val="00411FB0"/>
    <w:rsid w:val="00415BEB"/>
    <w:rsid w:val="00426621"/>
    <w:rsid w:val="0042709F"/>
    <w:rsid w:val="00433C17"/>
    <w:rsid w:val="004371CD"/>
    <w:rsid w:val="00437FAF"/>
    <w:rsid w:val="0045046B"/>
    <w:rsid w:val="00456795"/>
    <w:rsid w:val="00462AC6"/>
    <w:rsid w:val="00462E37"/>
    <w:rsid w:val="00470B6F"/>
    <w:rsid w:val="0047233D"/>
    <w:rsid w:val="00483368"/>
    <w:rsid w:val="004908EE"/>
    <w:rsid w:val="00496A59"/>
    <w:rsid w:val="004A08C0"/>
    <w:rsid w:val="004A108D"/>
    <w:rsid w:val="004A7508"/>
    <w:rsid w:val="004A7A05"/>
    <w:rsid w:val="004B15F9"/>
    <w:rsid w:val="004B4819"/>
    <w:rsid w:val="004C24A4"/>
    <w:rsid w:val="004C2E7D"/>
    <w:rsid w:val="004C3F25"/>
    <w:rsid w:val="004D068B"/>
    <w:rsid w:val="004D1DBF"/>
    <w:rsid w:val="004D5521"/>
    <w:rsid w:val="004E17C2"/>
    <w:rsid w:val="004E2C88"/>
    <w:rsid w:val="004E3A25"/>
    <w:rsid w:val="004E3A54"/>
    <w:rsid w:val="004E541D"/>
    <w:rsid w:val="004F0DAD"/>
    <w:rsid w:val="005065D5"/>
    <w:rsid w:val="00511D31"/>
    <w:rsid w:val="00514636"/>
    <w:rsid w:val="005146B1"/>
    <w:rsid w:val="00514F18"/>
    <w:rsid w:val="005177CD"/>
    <w:rsid w:val="00517F46"/>
    <w:rsid w:val="0052174A"/>
    <w:rsid w:val="005236B8"/>
    <w:rsid w:val="00523AFC"/>
    <w:rsid w:val="00531F83"/>
    <w:rsid w:val="00541C91"/>
    <w:rsid w:val="00542E18"/>
    <w:rsid w:val="00544020"/>
    <w:rsid w:val="00545196"/>
    <w:rsid w:val="00552686"/>
    <w:rsid w:val="00554B25"/>
    <w:rsid w:val="005609BC"/>
    <w:rsid w:val="00561798"/>
    <w:rsid w:val="00573B63"/>
    <w:rsid w:val="00583EA9"/>
    <w:rsid w:val="005851AA"/>
    <w:rsid w:val="00586F8E"/>
    <w:rsid w:val="0058796B"/>
    <w:rsid w:val="00591DA9"/>
    <w:rsid w:val="00593C92"/>
    <w:rsid w:val="005A15FA"/>
    <w:rsid w:val="005A74B6"/>
    <w:rsid w:val="005B2E42"/>
    <w:rsid w:val="005B4ACF"/>
    <w:rsid w:val="005B6056"/>
    <w:rsid w:val="005C2A2D"/>
    <w:rsid w:val="005C384E"/>
    <w:rsid w:val="005D6418"/>
    <w:rsid w:val="005F28E4"/>
    <w:rsid w:val="005F35AC"/>
    <w:rsid w:val="005F3729"/>
    <w:rsid w:val="005F3B5B"/>
    <w:rsid w:val="005F6115"/>
    <w:rsid w:val="005F7B4D"/>
    <w:rsid w:val="00602215"/>
    <w:rsid w:val="00602E72"/>
    <w:rsid w:val="00611B28"/>
    <w:rsid w:val="00621606"/>
    <w:rsid w:val="00625ED7"/>
    <w:rsid w:val="006267F9"/>
    <w:rsid w:val="006272EE"/>
    <w:rsid w:val="00627F98"/>
    <w:rsid w:val="00630547"/>
    <w:rsid w:val="00631060"/>
    <w:rsid w:val="0063116B"/>
    <w:rsid w:val="00633E8D"/>
    <w:rsid w:val="00636789"/>
    <w:rsid w:val="006414EA"/>
    <w:rsid w:val="00644D56"/>
    <w:rsid w:val="006524C5"/>
    <w:rsid w:val="006537A0"/>
    <w:rsid w:val="0065533C"/>
    <w:rsid w:val="00657021"/>
    <w:rsid w:val="00660CBE"/>
    <w:rsid w:val="00664817"/>
    <w:rsid w:val="00664BF7"/>
    <w:rsid w:val="0067126C"/>
    <w:rsid w:val="0067582B"/>
    <w:rsid w:val="0068213D"/>
    <w:rsid w:val="006941FB"/>
    <w:rsid w:val="006A3D49"/>
    <w:rsid w:val="006A41F8"/>
    <w:rsid w:val="006B0930"/>
    <w:rsid w:val="006B2B1E"/>
    <w:rsid w:val="006B5EBF"/>
    <w:rsid w:val="006B760D"/>
    <w:rsid w:val="006C450C"/>
    <w:rsid w:val="006C4681"/>
    <w:rsid w:val="006C6B1F"/>
    <w:rsid w:val="006C6B96"/>
    <w:rsid w:val="006D1775"/>
    <w:rsid w:val="006D32C3"/>
    <w:rsid w:val="006E135A"/>
    <w:rsid w:val="006F0645"/>
    <w:rsid w:val="006F0D41"/>
    <w:rsid w:val="007016DF"/>
    <w:rsid w:val="00703C03"/>
    <w:rsid w:val="00705877"/>
    <w:rsid w:val="007076BA"/>
    <w:rsid w:val="00712A61"/>
    <w:rsid w:val="00715E1F"/>
    <w:rsid w:val="00716CB7"/>
    <w:rsid w:val="00734C3F"/>
    <w:rsid w:val="007378C0"/>
    <w:rsid w:val="00737F67"/>
    <w:rsid w:val="00743C2F"/>
    <w:rsid w:val="007443E4"/>
    <w:rsid w:val="007459B2"/>
    <w:rsid w:val="00751319"/>
    <w:rsid w:val="007537E0"/>
    <w:rsid w:val="00761947"/>
    <w:rsid w:val="0076260B"/>
    <w:rsid w:val="00762CDB"/>
    <w:rsid w:val="00763A66"/>
    <w:rsid w:val="00771059"/>
    <w:rsid w:val="00774F74"/>
    <w:rsid w:val="00780C91"/>
    <w:rsid w:val="0078138A"/>
    <w:rsid w:val="0078528E"/>
    <w:rsid w:val="007914A9"/>
    <w:rsid w:val="007B5651"/>
    <w:rsid w:val="007B7A42"/>
    <w:rsid w:val="007B7FB3"/>
    <w:rsid w:val="007C10B7"/>
    <w:rsid w:val="007C543C"/>
    <w:rsid w:val="007C75DD"/>
    <w:rsid w:val="007D6940"/>
    <w:rsid w:val="007D6AF2"/>
    <w:rsid w:val="007D7664"/>
    <w:rsid w:val="007E154E"/>
    <w:rsid w:val="007E1E20"/>
    <w:rsid w:val="007E3406"/>
    <w:rsid w:val="007E3CC8"/>
    <w:rsid w:val="007E6E5F"/>
    <w:rsid w:val="007F5FBC"/>
    <w:rsid w:val="00800B3F"/>
    <w:rsid w:val="00804666"/>
    <w:rsid w:val="00805774"/>
    <w:rsid w:val="00812913"/>
    <w:rsid w:val="00813252"/>
    <w:rsid w:val="00821CD4"/>
    <w:rsid w:val="00832436"/>
    <w:rsid w:val="00845D1F"/>
    <w:rsid w:val="00846277"/>
    <w:rsid w:val="00847221"/>
    <w:rsid w:val="00857443"/>
    <w:rsid w:val="00857BEB"/>
    <w:rsid w:val="00860BCA"/>
    <w:rsid w:val="008700A6"/>
    <w:rsid w:val="00870690"/>
    <w:rsid w:val="00871ABB"/>
    <w:rsid w:val="0087770C"/>
    <w:rsid w:val="00877B24"/>
    <w:rsid w:val="00881731"/>
    <w:rsid w:val="00890917"/>
    <w:rsid w:val="00891B91"/>
    <w:rsid w:val="008A0187"/>
    <w:rsid w:val="008A2810"/>
    <w:rsid w:val="008A4883"/>
    <w:rsid w:val="008A7049"/>
    <w:rsid w:val="008B05CD"/>
    <w:rsid w:val="008B4243"/>
    <w:rsid w:val="008B4386"/>
    <w:rsid w:val="008C0D20"/>
    <w:rsid w:val="008C1122"/>
    <w:rsid w:val="008C2740"/>
    <w:rsid w:val="008C5D67"/>
    <w:rsid w:val="008C62CD"/>
    <w:rsid w:val="008D49D8"/>
    <w:rsid w:val="008D541D"/>
    <w:rsid w:val="008D739A"/>
    <w:rsid w:val="008D7480"/>
    <w:rsid w:val="008F12A4"/>
    <w:rsid w:val="008F26CC"/>
    <w:rsid w:val="008F4B02"/>
    <w:rsid w:val="008F58BD"/>
    <w:rsid w:val="00904D26"/>
    <w:rsid w:val="00911142"/>
    <w:rsid w:val="009155E2"/>
    <w:rsid w:val="009330DF"/>
    <w:rsid w:val="00935790"/>
    <w:rsid w:val="0093592D"/>
    <w:rsid w:val="00935B6D"/>
    <w:rsid w:val="00940E0C"/>
    <w:rsid w:val="00944477"/>
    <w:rsid w:val="00944CD0"/>
    <w:rsid w:val="0094642B"/>
    <w:rsid w:val="009516E3"/>
    <w:rsid w:val="00957CAD"/>
    <w:rsid w:val="00964A60"/>
    <w:rsid w:val="009674BD"/>
    <w:rsid w:val="0097157C"/>
    <w:rsid w:val="009820F3"/>
    <w:rsid w:val="00986895"/>
    <w:rsid w:val="00993324"/>
    <w:rsid w:val="00997CF1"/>
    <w:rsid w:val="009A269C"/>
    <w:rsid w:val="009B0F5F"/>
    <w:rsid w:val="009B188B"/>
    <w:rsid w:val="009B277D"/>
    <w:rsid w:val="009B6FDC"/>
    <w:rsid w:val="009C36E1"/>
    <w:rsid w:val="009C371A"/>
    <w:rsid w:val="009C41D5"/>
    <w:rsid w:val="009C5138"/>
    <w:rsid w:val="009D1BF2"/>
    <w:rsid w:val="009D33F4"/>
    <w:rsid w:val="009D5780"/>
    <w:rsid w:val="009E04B4"/>
    <w:rsid w:val="009E4565"/>
    <w:rsid w:val="009E4B7A"/>
    <w:rsid w:val="009F02B8"/>
    <w:rsid w:val="009F3105"/>
    <w:rsid w:val="009F6C17"/>
    <w:rsid w:val="009F7752"/>
    <w:rsid w:val="00A00E5E"/>
    <w:rsid w:val="00A0312E"/>
    <w:rsid w:val="00A0365C"/>
    <w:rsid w:val="00A10740"/>
    <w:rsid w:val="00A12EDE"/>
    <w:rsid w:val="00A1479D"/>
    <w:rsid w:val="00A14E18"/>
    <w:rsid w:val="00A15C88"/>
    <w:rsid w:val="00A2461E"/>
    <w:rsid w:val="00A24EED"/>
    <w:rsid w:val="00A317DD"/>
    <w:rsid w:val="00A321C2"/>
    <w:rsid w:val="00A35169"/>
    <w:rsid w:val="00A41045"/>
    <w:rsid w:val="00A422F1"/>
    <w:rsid w:val="00A43ECF"/>
    <w:rsid w:val="00A4719B"/>
    <w:rsid w:val="00A518DA"/>
    <w:rsid w:val="00A57CDD"/>
    <w:rsid w:val="00A65340"/>
    <w:rsid w:val="00A873B4"/>
    <w:rsid w:val="00A90AD2"/>
    <w:rsid w:val="00A936FF"/>
    <w:rsid w:val="00A95F3E"/>
    <w:rsid w:val="00A975B9"/>
    <w:rsid w:val="00AA5C4A"/>
    <w:rsid w:val="00AA6A61"/>
    <w:rsid w:val="00AB0F1E"/>
    <w:rsid w:val="00AC2021"/>
    <w:rsid w:val="00AC5CA0"/>
    <w:rsid w:val="00AD0D47"/>
    <w:rsid w:val="00AD1436"/>
    <w:rsid w:val="00AD3B3C"/>
    <w:rsid w:val="00AD3F02"/>
    <w:rsid w:val="00AD55DB"/>
    <w:rsid w:val="00AD5957"/>
    <w:rsid w:val="00AE16F1"/>
    <w:rsid w:val="00AE1B77"/>
    <w:rsid w:val="00AE6291"/>
    <w:rsid w:val="00AF6912"/>
    <w:rsid w:val="00AF74CD"/>
    <w:rsid w:val="00B007CB"/>
    <w:rsid w:val="00B00E17"/>
    <w:rsid w:val="00B01BD5"/>
    <w:rsid w:val="00B01FFE"/>
    <w:rsid w:val="00B058EB"/>
    <w:rsid w:val="00B07B80"/>
    <w:rsid w:val="00B17427"/>
    <w:rsid w:val="00B224AE"/>
    <w:rsid w:val="00B23C16"/>
    <w:rsid w:val="00B27499"/>
    <w:rsid w:val="00B325A9"/>
    <w:rsid w:val="00B40413"/>
    <w:rsid w:val="00B40AF7"/>
    <w:rsid w:val="00B43AC9"/>
    <w:rsid w:val="00B44F22"/>
    <w:rsid w:val="00B46C7D"/>
    <w:rsid w:val="00B47A68"/>
    <w:rsid w:val="00B5017B"/>
    <w:rsid w:val="00B51B9C"/>
    <w:rsid w:val="00B611BD"/>
    <w:rsid w:val="00B66FE1"/>
    <w:rsid w:val="00B74880"/>
    <w:rsid w:val="00B86681"/>
    <w:rsid w:val="00BA0339"/>
    <w:rsid w:val="00BA5C1D"/>
    <w:rsid w:val="00BA684A"/>
    <w:rsid w:val="00BB1924"/>
    <w:rsid w:val="00BB1AC1"/>
    <w:rsid w:val="00BB46D5"/>
    <w:rsid w:val="00BB66A5"/>
    <w:rsid w:val="00BD41B8"/>
    <w:rsid w:val="00BE1F43"/>
    <w:rsid w:val="00BE7C3C"/>
    <w:rsid w:val="00BF3243"/>
    <w:rsid w:val="00BF73E0"/>
    <w:rsid w:val="00C10146"/>
    <w:rsid w:val="00C162B7"/>
    <w:rsid w:val="00C20A45"/>
    <w:rsid w:val="00C22F2F"/>
    <w:rsid w:val="00C31165"/>
    <w:rsid w:val="00C35BD9"/>
    <w:rsid w:val="00C36EF5"/>
    <w:rsid w:val="00C47E6D"/>
    <w:rsid w:val="00C618E3"/>
    <w:rsid w:val="00C6207F"/>
    <w:rsid w:val="00C66BC3"/>
    <w:rsid w:val="00C776FD"/>
    <w:rsid w:val="00C821B8"/>
    <w:rsid w:val="00C850C4"/>
    <w:rsid w:val="00C85A3D"/>
    <w:rsid w:val="00C932DA"/>
    <w:rsid w:val="00C97D38"/>
    <w:rsid w:val="00CA5009"/>
    <w:rsid w:val="00CA7D75"/>
    <w:rsid w:val="00CB1835"/>
    <w:rsid w:val="00CB4211"/>
    <w:rsid w:val="00CC4F16"/>
    <w:rsid w:val="00CC5BCE"/>
    <w:rsid w:val="00CD0848"/>
    <w:rsid w:val="00CD2467"/>
    <w:rsid w:val="00CD6E27"/>
    <w:rsid w:val="00CE06EB"/>
    <w:rsid w:val="00CF3492"/>
    <w:rsid w:val="00CF718C"/>
    <w:rsid w:val="00CF7D42"/>
    <w:rsid w:val="00D00EDB"/>
    <w:rsid w:val="00D01543"/>
    <w:rsid w:val="00D01C53"/>
    <w:rsid w:val="00D07F15"/>
    <w:rsid w:val="00D14C99"/>
    <w:rsid w:val="00D160A4"/>
    <w:rsid w:val="00D16565"/>
    <w:rsid w:val="00D223ED"/>
    <w:rsid w:val="00D23CBF"/>
    <w:rsid w:val="00D31160"/>
    <w:rsid w:val="00D33E81"/>
    <w:rsid w:val="00D37EC3"/>
    <w:rsid w:val="00D43F6F"/>
    <w:rsid w:val="00D61CCB"/>
    <w:rsid w:val="00D62DBD"/>
    <w:rsid w:val="00D70157"/>
    <w:rsid w:val="00D72EDF"/>
    <w:rsid w:val="00D75AD5"/>
    <w:rsid w:val="00D82372"/>
    <w:rsid w:val="00D91518"/>
    <w:rsid w:val="00D94785"/>
    <w:rsid w:val="00DA4DD7"/>
    <w:rsid w:val="00DA5557"/>
    <w:rsid w:val="00DB3B74"/>
    <w:rsid w:val="00DB406C"/>
    <w:rsid w:val="00DB4F73"/>
    <w:rsid w:val="00DB6E2D"/>
    <w:rsid w:val="00DC1E71"/>
    <w:rsid w:val="00DC30FF"/>
    <w:rsid w:val="00DC660E"/>
    <w:rsid w:val="00DD4FA1"/>
    <w:rsid w:val="00DD54D3"/>
    <w:rsid w:val="00DD5707"/>
    <w:rsid w:val="00DE575A"/>
    <w:rsid w:val="00DE6CD7"/>
    <w:rsid w:val="00DF51C2"/>
    <w:rsid w:val="00E0118D"/>
    <w:rsid w:val="00E046F3"/>
    <w:rsid w:val="00E0502C"/>
    <w:rsid w:val="00E05336"/>
    <w:rsid w:val="00E0665F"/>
    <w:rsid w:val="00E12FD2"/>
    <w:rsid w:val="00E146F1"/>
    <w:rsid w:val="00E22A2E"/>
    <w:rsid w:val="00E31A7F"/>
    <w:rsid w:val="00E41853"/>
    <w:rsid w:val="00E45891"/>
    <w:rsid w:val="00E47AE7"/>
    <w:rsid w:val="00E521C8"/>
    <w:rsid w:val="00E541CD"/>
    <w:rsid w:val="00E55CBF"/>
    <w:rsid w:val="00E57748"/>
    <w:rsid w:val="00E62618"/>
    <w:rsid w:val="00E64461"/>
    <w:rsid w:val="00E6765F"/>
    <w:rsid w:val="00E71DA6"/>
    <w:rsid w:val="00E7263A"/>
    <w:rsid w:val="00E81789"/>
    <w:rsid w:val="00E9073C"/>
    <w:rsid w:val="00E90B3C"/>
    <w:rsid w:val="00E92D75"/>
    <w:rsid w:val="00E92D93"/>
    <w:rsid w:val="00E97335"/>
    <w:rsid w:val="00EA1FEA"/>
    <w:rsid w:val="00EA3A93"/>
    <w:rsid w:val="00EA4FDC"/>
    <w:rsid w:val="00EA5021"/>
    <w:rsid w:val="00EA6786"/>
    <w:rsid w:val="00EA78DB"/>
    <w:rsid w:val="00EB0908"/>
    <w:rsid w:val="00EB0C17"/>
    <w:rsid w:val="00EC1313"/>
    <w:rsid w:val="00EC1390"/>
    <w:rsid w:val="00EC1F56"/>
    <w:rsid w:val="00ED2120"/>
    <w:rsid w:val="00EE2BD5"/>
    <w:rsid w:val="00EF421D"/>
    <w:rsid w:val="00EF5E17"/>
    <w:rsid w:val="00F03D2C"/>
    <w:rsid w:val="00F04450"/>
    <w:rsid w:val="00F16516"/>
    <w:rsid w:val="00F20B9F"/>
    <w:rsid w:val="00F24083"/>
    <w:rsid w:val="00F244E8"/>
    <w:rsid w:val="00F2468D"/>
    <w:rsid w:val="00F24943"/>
    <w:rsid w:val="00F30814"/>
    <w:rsid w:val="00F31F60"/>
    <w:rsid w:val="00F35ED1"/>
    <w:rsid w:val="00F37CE9"/>
    <w:rsid w:val="00F41C71"/>
    <w:rsid w:val="00F45FAA"/>
    <w:rsid w:val="00F50594"/>
    <w:rsid w:val="00F538D8"/>
    <w:rsid w:val="00F5413F"/>
    <w:rsid w:val="00F55A25"/>
    <w:rsid w:val="00F63EE3"/>
    <w:rsid w:val="00F70497"/>
    <w:rsid w:val="00F7100F"/>
    <w:rsid w:val="00F726AD"/>
    <w:rsid w:val="00F739FA"/>
    <w:rsid w:val="00F82298"/>
    <w:rsid w:val="00F82339"/>
    <w:rsid w:val="00F85759"/>
    <w:rsid w:val="00F864C4"/>
    <w:rsid w:val="00F9456B"/>
    <w:rsid w:val="00F94D90"/>
    <w:rsid w:val="00FA2C79"/>
    <w:rsid w:val="00FA70BB"/>
    <w:rsid w:val="00FB19DC"/>
    <w:rsid w:val="00FB2409"/>
    <w:rsid w:val="00FB259D"/>
    <w:rsid w:val="00FC08C9"/>
    <w:rsid w:val="00FD267A"/>
    <w:rsid w:val="00FD67BD"/>
    <w:rsid w:val="00FF3F9F"/>
    <w:rsid w:val="00FF70A7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19976"/>
  <w15:docId w15:val="{D32162EE-18C3-4F74-BEC7-6C44C668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8B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5707"/>
    <w:pPr>
      <w:spacing w:after="0" w:line="240" w:lineRule="auto"/>
    </w:pPr>
    <w:rPr>
      <w:lang w:val="ru-RU"/>
    </w:rPr>
  </w:style>
  <w:style w:type="paragraph" w:styleId="ListParagraph">
    <w:name w:val="List Paragraph"/>
    <w:basedOn w:val="Normal"/>
    <w:uiPriority w:val="34"/>
    <w:qFormat/>
    <w:rsid w:val="00DD5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2021-01-19T13:10:00Z</dcterms:created>
  <dcterms:modified xsi:type="dcterms:W3CDTF">2021-01-19T13:10:00Z</dcterms:modified>
</cp:coreProperties>
</file>