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D882" w14:textId="77777777" w:rsidR="006724D7" w:rsidRPr="00F81957" w:rsidRDefault="006724D7" w:rsidP="006724D7">
      <w:pPr>
        <w:ind w:right="-563"/>
        <w:jc w:val="center"/>
        <w:rPr>
          <w:rFonts w:ascii="Times New Roman" w:eastAsia="Times New Roman" w:hAnsi="Times New Roman" w:cs="Times New Roman"/>
          <w:b/>
          <w:bCs/>
        </w:rPr>
      </w:pPr>
      <w:r w:rsidRPr="00F81957">
        <w:rPr>
          <w:rFonts w:ascii="Times New Roman" w:eastAsia="Times New Roman" w:hAnsi="Times New Roman" w:cs="Times New Roman"/>
          <w:b/>
          <w:bCs/>
        </w:rPr>
        <w:t>ДОГОВІР ПРОКАТУ АВТОМОБІЛЯ</w:t>
      </w:r>
    </w:p>
    <w:p w14:paraId="7710A427" w14:textId="77777777" w:rsidR="006724D7" w:rsidRDefault="006724D7" w:rsidP="006724D7">
      <w:pPr>
        <w:ind w:right="-563"/>
        <w:jc w:val="both"/>
        <w:rPr>
          <w:rFonts w:ascii="Times New Roman" w:eastAsia="Times New Roman" w:hAnsi="Times New Roman" w:cs="Times New Roman"/>
        </w:rPr>
      </w:pPr>
    </w:p>
    <w:p w14:paraId="54765D75" w14:textId="77777777" w:rsidR="006724D7" w:rsidRDefault="006724D7" w:rsidP="006724D7">
      <w:pPr>
        <w:ind w:right="-563"/>
        <w:jc w:val="both"/>
        <w:rPr>
          <w:rFonts w:ascii="Times New Roman" w:eastAsia="Times New Roman" w:hAnsi="Times New Roman" w:cs="Times New Roman"/>
        </w:rPr>
      </w:pPr>
    </w:p>
    <w:p w14:paraId="5BEC43E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        ______________                                                          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«___» ______________ 20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__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р. </w:t>
      </w:r>
    </w:p>
    <w:p w14:paraId="11F6763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22391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0B3EEB" w14:textId="307A3444" w:rsidR="006724D7" w:rsidRPr="00FA58CE" w:rsidRDefault="006724D7" w:rsidP="00FA58CE">
      <w:pPr>
        <w:pStyle w:val="BodyText"/>
        <w:spacing w:after="0"/>
        <w:ind w:right="-705"/>
        <w:jc w:val="both"/>
        <w:rPr>
          <w:rFonts w:ascii="Times New Roman" w:hAnsi="Times New Roman" w:cs="Times New Roman"/>
          <w:lang w:val="uk-UA"/>
        </w:rPr>
      </w:pPr>
      <w:r w:rsidRPr="00FA58CE">
        <w:rPr>
          <w:rFonts w:ascii="Times New Roman" w:hAnsi="Times New Roman"/>
          <w:b/>
          <w:bCs/>
          <w:lang w:val="uk-UA"/>
        </w:rPr>
        <w:t>Фізична особа-підприємець</w:t>
      </w:r>
      <w:r w:rsidRPr="00FA58CE">
        <w:rPr>
          <w:rFonts w:ascii="Times New Roman" w:hAnsi="Times New Roman"/>
          <w:lang w:val="uk-UA"/>
        </w:rPr>
        <w:t xml:space="preserve"> </w:t>
      </w:r>
      <w:r w:rsidRPr="00FA58CE">
        <w:rPr>
          <w:rFonts w:ascii="Times New Roman" w:hAnsi="Times New Roman"/>
          <w:b/>
          <w:bCs/>
          <w:lang w:val="uk-UA"/>
        </w:rPr>
        <w:t>______________________________________________________</w:t>
      </w:r>
      <w:r w:rsidRPr="00FA58CE">
        <w:rPr>
          <w:rFonts w:ascii="Times New Roman" w:hAnsi="Times New Roman"/>
          <w:lang w:val="uk-UA"/>
        </w:rPr>
        <w:t>, який діє на підставі власного волевиявлення</w:t>
      </w:r>
      <w:r w:rsidRPr="00FA58CE">
        <w:rPr>
          <w:rFonts w:ascii="Times New Roman" w:hAnsi="Times New Roman" w:cs="Times New Roman"/>
          <w:lang w:val="uk-UA"/>
        </w:rPr>
        <w:t xml:space="preserve">___________________________________, (надалі </w:t>
      </w:r>
      <w:r w:rsidRPr="00FA58CE">
        <w:rPr>
          <w:rFonts w:ascii="Times New Roman" w:hAnsi="Times New Roman" w:cs="Times New Roman"/>
          <w:lang w:val="uk-UA"/>
        </w:rPr>
        <w:t>–</w:t>
      </w:r>
      <w:r w:rsidRPr="00FA58CE">
        <w:rPr>
          <w:rFonts w:ascii="Times New Roman" w:hAnsi="Times New Roman" w:cs="Times New Roman"/>
          <w:lang w:val="uk-UA"/>
        </w:rPr>
        <w:t xml:space="preserve"> </w:t>
      </w:r>
      <w:r w:rsidRPr="00FA58CE">
        <w:rPr>
          <w:rFonts w:ascii="Times New Roman" w:hAnsi="Times New Roman" w:cs="Times New Roman"/>
          <w:lang w:val="uk-UA"/>
        </w:rPr>
        <w:t>«</w:t>
      </w:r>
      <w:r w:rsidRPr="00FA58CE">
        <w:rPr>
          <w:rFonts w:ascii="Times New Roman" w:hAnsi="Times New Roman" w:cs="Times New Roman"/>
          <w:b/>
          <w:bCs/>
          <w:lang w:val="uk-UA"/>
        </w:rPr>
        <w:t>НАЙМОДАВЕЦЬ</w:t>
      </w:r>
      <w:r w:rsidRPr="00FA58CE">
        <w:rPr>
          <w:rFonts w:ascii="Times New Roman" w:hAnsi="Times New Roman" w:cs="Times New Roman"/>
          <w:lang w:val="uk-UA"/>
        </w:rPr>
        <w:t>»</w:t>
      </w:r>
      <w:r w:rsidRPr="00FA58CE">
        <w:rPr>
          <w:rFonts w:ascii="Times New Roman" w:hAnsi="Times New Roman" w:cs="Times New Roman"/>
          <w:lang w:val="uk-UA"/>
        </w:rPr>
        <w:t xml:space="preserve">), з однієї сторони, та  </w:t>
      </w:r>
    </w:p>
    <w:p w14:paraId="1546B3FF" w14:textId="77777777" w:rsidR="006724D7" w:rsidRPr="00FA58CE" w:rsidRDefault="006724D7" w:rsidP="00FA58CE">
      <w:pPr>
        <w:pStyle w:val="BodyText"/>
        <w:spacing w:after="0"/>
        <w:ind w:right="-705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36F596D4" w14:textId="2E2DA03D" w:rsidR="006724D7" w:rsidRPr="00FA58CE" w:rsidRDefault="006724D7" w:rsidP="00FA58CE">
      <w:pPr>
        <w:pStyle w:val="BodyText"/>
        <w:spacing w:after="0"/>
        <w:ind w:right="-705"/>
        <w:jc w:val="both"/>
        <w:rPr>
          <w:rFonts w:ascii="Times New Roman" w:hAnsi="Times New Roman" w:cs="Times New Roman"/>
          <w:lang w:val="uk-UA"/>
        </w:rPr>
      </w:pPr>
      <w:r w:rsidRPr="00FA58CE">
        <w:rPr>
          <w:rFonts w:ascii="Times New Roman" w:hAnsi="Times New Roman" w:cs="Times New Roman"/>
          <w:b/>
          <w:bCs/>
          <w:lang w:val="uk-UA"/>
        </w:rPr>
        <w:t>______________________</w:t>
      </w:r>
      <w:r w:rsidRPr="00FA58CE">
        <w:rPr>
          <w:rFonts w:ascii="Times New Roman" w:hAnsi="Times New Roman" w:cs="Times New Roman"/>
          <w:b/>
          <w:bCs/>
          <w:lang w:val="uk-UA"/>
        </w:rPr>
        <w:t>____________________________________________</w:t>
      </w:r>
      <w:r w:rsidRPr="00FA58CE">
        <w:rPr>
          <w:rFonts w:ascii="Times New Roman" w:hAnsi="Times New Roman" w:cs="Times New Roman"/>
          <w:b/>
          <w:bCs/>
          <w:lang w:val="uk-UA"/>
        </w:rPr>
        <w:t>__</w:t>
      </w:r>
      <w:r w:rsidRPr="00FA58CE">
        <w:rPr>
          <w:rFonts w:ascii="Times New Roman" w:hAnsi="Times New Roman" w:cs="Times New Roman"/>
          <w:lang w:val="uk-UA"/>
        </w:rPr>
        <w:t xml:space="preserve">, зареєстроване місце проживання: </w:t>
      </w:r>
      <w:r w:rsidRPr="00FA58CE">
        <w:rPr>
          <w:rFonts w:ascii="Times New Roman" w:hAnsi="Times New Roman" w:cs="Times New Roman"/>
          <w:color w:val="000000"/>
          <w:lang w:val="uk-UA"/>
        </w:rPr>
        <w:t>_________</w:t>
      </w:r>
      <w:r w:rsidRPr="00FA58CE">
        <w:rPr>
          <w:rFonts w:ascii="Times New Roman" w:hAnsi="Times New Roman" w:cs="Times New Roman"/>
          <w:lang w:val="uk-UA"/>
        </w:rPr>
        <w:t xml:space="preserve"> (надалі – </w:t>
      </w:r>
      <w:r w:rsidRPr="00FA58CE">
        <w:rPr>
          <w:rFonts w:ascii="Times New Roman" w:hAnsi="Times New Roman" w:cs="Times New Roman"/>
          <w:b/>
          <w:bCs/>
          <w:lang w:val="uk-UA"/>
        </w:rPr>
        <w:t>«</w:t>
      </w:r>
      <w:r w:rsidRPr="00FA58CE">
        <w:rPr>
          <w:rFonts w:ascii="Times New Roman" w:hAnsi="Times New Roman" w:cs="Times New Roman"/>
          <w:b/>
          <w:bCs/>
          <w:lang w:val="uk-UA"/>
        </w:rPr>
        <w:t>НАЙМАЧ</w:t>
      </w:r>
      <w:r w:rsidRPr="00FA58CE">
        <w:rPr>
          <w:rFonts w:ascii="Times New Roman" w:hAnsi="Times New Roman" w:cs="Times New Roman"/>
          <w:b/>
          <w:bCs/>
          <w:lang w:val="uk-UA"/>
        </w:rPr>
        <w:t>»</w:t>
      </w:r>
      <w:r w:rsidRPr="00FA58CE">
        <w:rPr>
          <w:rFonts w:ascii="Times New Roman" w:hAnsi="Times New Roman" w:cs="Times New Roman"/>
          <w:lang w:val="uk-UA"/>
        </w:rPr>
        <w:t xml:space="preserve">), з другої сторони, які іменуються в тексті цього Договору </w:t>
      </w:r>
      <w:r w:rsidRPr="00FA58CE">
        <w:rPr>
          <w:rFonts w:ascii="Times New Roman" w:hAnsi="Times New Roman" w:cs="Times New Roman"/>
          <w:lang w:val="uk-UA"/>
        </w:rPr>
        <w:t>«</w:t>
      </w:r>
      <w:r w:rsidRPr="00FA58CE">
        <w:rPr>
          <w:rFonts w:ascii="Times New Roman" w:hAnsi="Times New Roman" w:cs="Times New Roman"/>
          <w:b/>
          <w:bCs/>
          <w:lang w:val="uk-UA"/>
        </w:rPr>
        <w:t>Сторони</w:t>
      </w:r>
      <w:r w:rsidRPr="00FA58CE">
        <w:rPr>
          <w:rFonts w:ascii="Times New Roman" w:hAnsi="Times New Roman" w:cs="Times New Roman"/>
          <w:lang w:val="uk-UA"/>
        </w:rPr>
        <w:t>»</w:t>
      </w:r>
      <w:r w:rsidRPr="00FA58CE">
        <w:rPr>
          <w:rFonts w:ascii="Times New Roman" w:hAnsi="Times New Roman" w:cs="Times New Roman"/>
          <w:lang w:val="uk-UA"/>
        </w:rPr>
        <w:t xml:space="preserve">, а кожний окремо </w:t>
      </w:r>
      <w:r w:rsidRPr="00FA58CE">
        <w:rPr>
          <w:rFonts w:ascii="Times New Roman" w:hAnsi="Times New Roman" w:cs="Times New Roman"/>
          <w:lang w:val="uk-UA"/>
        </w:rPr>
        <w:t>–</w:t>
      </w:r>
      <w:r w:rsidRPr="00FA58CE">
        <w:rPr>
          <w:rFonts w:ascii="Times New Roman" w:hAnsi="Times New Roman" w:cs="Times New Roman"/>
          <w:lang w:val="uk-UA"/>
        </w:rPr>
        <w:t xml:space="preserve"> </w:t>
      </w:r>
      <w:r w:rsidRPr="00FA58CE">
        <w:rPr>
          <w:rFonts w:ascii="Times New Roman" w:hAnsi="Times New Roman" w:cs="Times New Roman"/>
          <w:lang w:val="uk-UA"/>
        </w:rPr>
        <w:t>«</w:t>
      </w:r>
      <w:r w:rsidRPr="00FA58CE">
        <w:rPr>
          <w:rFonts w:ascii="Times New Roman" w:hAnsi="Times New Roman" w:cs="Times New Roman"/>
          <w:b/>
          <w:bCs/>
          <w:lang w:val="uk-UA"/>
        </w:rPr>
        <w:t>Сторона</w:t>
      </w:r>
      <w:r w:rsidRPr="00FA58CE">
        <w:rPr>
          <w:rFonts w:ascii="Times New Roman" w:hAnsi="Times New Roman" w:cs="Times New Roman"/>
          <w:lang w:val="uk-UA"/>
        </w:rPr>
        <w:t>»</w:t>
      </w:r>
      <w:r w:rsidRPr="00FA58CE">
        <w:rPr>
          <w:rFonts w:ascii="Times New Roman" w:hAnsi="Times New Roman" w:cs="Times New Roman"/>
          <w:lang w:val="uk-UA"/>
        </w:rPr>
        <w:t>,</w:t>
      </w:r>
      <w:r w:rsidRPr="00FA58CE">
        <w:rPr>
          <w:rFonts w:ascii="Times New Roman" w:hAnsi="Times New Roman" w:cs="Times New Roman"/>
          <w:lang w:val="uk-UA"/>
        </w:rPr>
        <w:t xml:space="preserve"> </w:t>
      </w:r>
      <w:r w:rsidRPr="00FA58CE">
        <w:rPr>
          <w:rFonts w:ascii="Times New Roman" w:hAnsi="Times New Roman" w:cs="Times New Roman"/>
          <w:lang w:val="uk-UA"/>
        </w:rPr>
        <w:t xml:space="preserve">уклали цей Договір про наступне: </w:t>
      </w:r>
    </w:p>
    <w:p w14:paraId="06A80A9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AA6EC8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68F680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1. 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Предмет договору</w:t>
      </w:r>
    </w:p>
    <w:p w14:paraId="35C5727A" w14:textId="55A7A719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1.1. Наймодавець від свого імені надає, а Наймач приймає в тимчасове володіння і користування транспортний засіб (далі за текстом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«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Автомобіль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»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або</w:t>
      </w:r>
      <w:r w:rsidR="00FA58CE"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/та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A58CE"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«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ТЗ</w:t>
      </w:r>
      <w:r w:rsidR="00FA58CE"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»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):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м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арка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________, н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омер кузова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____________,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д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ержавний номер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____________,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р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ік випуску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___________,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к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олір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___________,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 вартість ТЗ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___________.</w:t>
      </w:r>
    </w:p>
    <w:p w14:paraId="72C5945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1.2.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Наймач зобов'язується зробити повну оплату за весь термін прокату Автомобіля та по його закінченні, повернути Наймодавцю Автомобіль вчасно, у строк зазначений в п. 6.1. цього Договору. </w:t>
      </w:r>
    </w:p>
    <w:p w14:paraId="20D82479" w14:textId="27778B78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1.3.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Передача Наймодавцем автомобіля Наймачу і його повернення Наймодавцю по закінченню строку прокату оформля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ться за допомогою Акта пр</w:t>
      </w:r>
      <w:proofErr w:type="spellStart"/>
      <w:r w:rsid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иймання</w:t>
      </w:r>
      <w:proofErr w:type="spellEnd"/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-передачі Автомобіля підписаного </w:t>
      </w:r>
      <w:r w:rsidR="00FA58CE"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С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торонами. </w:t>
      </w:r>
    </w:p>
    <w:p w14:paraId="1EFBF43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D5066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625849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2. 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Права та обов’язки сторін</w:t>
      </w:r>
    </w:p>
    <w:p w14:paraId="34E19FF8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2.1. Наймодавець має право: </w:t>
      </w:r>
    </w:p>
    <w:p w14:paraId="4EC2B07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2.1.1. Контролювати дотримання Наймачем умов цього Договору;</w:t>
      </w:r>
    </w:p>
    <w:p w14:paraId="1DF842C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2.1.2. Вимагати від Наймача відшкодування збитків, сплати пені, у випадку невиконання чи неналежного виконання умов цього Договору; </w:t>
      </w:r>
    </w:p>
    <w:p w14:paraId="5827568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2.1.3. Отримати компенсацію від Наймача у випадку повернення Автомобіля з неповною комплектацією чи обладнанням, а також наданою документацією, в розмірі суми необхідної для їхнього відновлення;</w:t>
      </w:r>
    </w:p>
    <w:p w14:paraId="782EC796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2.1.4. Вимагати дострокового розірвання цього Договору та негайного повернення автомобіля: </w:t>
      </w:r>
    </w:p>
    <w:p w14:paraId="35ABCA31" w14:textId="77777777" w:rsidR="006724D7" w:rsidRPr="00FA58CE" w:rsidRDefault="006724D7" w:rsidP="00FA58CE">
      <w:pPr>
        <w:pStyle w:val="ListParagraph"/>
        <w:numPr>
          <w:ilvl w:val="0"/>
          <w:numId w:val="5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якщо Наймач користується Автомобілем всупереч умовам Договору або призначенню Автомобіля;</w:t>
      </w:r>
    </w:p>
    <w:p w14:paraId="1A7887A7" w14:textId="77777777" w:rsidR="006724D7" w:rsidRPr="00FA58CE" w:rsidRDefault="006724D7" w:rsidP="00FA58CE">
      <w:pPr>
        <w:pStyle w:val="ListParagraph"/>
        <w:numPr>
          <w:ilvl w:val="0"/>
          <w:numId w:val="5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якщо Наймач своєю недбалою поведінкою створює загрозу пошкодження Автомобіля; </w:t>
      </w:r>
    </w:p>
    <w:p w14:paraId="1CF8E0F2" w14:textId="77777777" w:rsidR="006724D7" w:rsidRPr="00FA58CE" w:rsidRDefault="006724D7" w:rsidP="00FA58CE">
      <w:pPr>
        <w:pStyle w:val="ListParagraph"/>
        <w:numPr>
          <w:ilvl w:val="0"/>
          <w:numId w:val="5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у випадку повідомлення Наймачем невірних даних при укладанні цього Договору, а також з інших підстав, зазначених чинним законодавством України. Наймодавцем можуть бути передбачені й інші, додаткові підстави дострокового розірвання даного Договору за його вимогою, якщо такі підстави на думку Наймодавця є для нього істотними і спричинять чи можуть спричинити в майбутньому такий збиток, при якому Наймодавець позбавля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ться того, на що вправі був розраховувати при укладанні цього Договору. </w:t>
      </w:r>
    </w:p>
    <w:p w14:paraId="12DA5E2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5A1D5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 Наймодавець зобов'язаний: </w:t>
      </w:r>
    </w:p>
    <w:p w14:paraId="4225388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2.2.1. Передати Наймачу Автомобіль у технічно справному стані необхідному для його експлуатації за призначенням, разом з додатковим обладнанням, при цьому факт передачі і стан Автомобіля закріплюються в Акті прийому-передачі Автомобіля підписаного сторонами, який є невід'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мною частиною цього Договору; </w:t>
      </w:r>
    </w:p>
    <w:p w14:paraId="28F742CE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2.2.2. Передати Наймачу один комплект ключів та відповідні документи на Автомобіль необхідні для його використання. </w:t>
      </w:r>
    </w:p>
    <w:p w14:paraId="30CA9A8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2.2.3. Передати Автомобіль заправлений паливом марки DIESEL, кількість якого зазначена в Акті прийому-передачі. </w:t>
      </w:r>
    </w:p>
    <w:p w14:paraId="6797D229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2.2.4. За свій рахунок здійснювати всі види технічного обслуговування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А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втомобіля, крім виникаючих у результаті страхового випадку в період терміну прокату; </w:t>
      </w:r>
    </w:p>
    <w:p w14:paraId="46665EE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2.2.5. При виявленні непридатності Автомобіля до експлуатації не з вини Наймача, здійснити його заміну на інший Автомобіль, який є у наявності Наймодавця; </w:t>
      </w:r>
    </w:p>
    <w:p w14:paraId="6053FFB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2.2.6. Здійснити страхування Автомобіля (КАСКО) на час його експлуатації Наймачем; </w:t>
      </w:r>
    </w:p>
    <w:p w14:paraId="1184E41F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2.2.7. Попередити Наймача про особливі властивості та недоліки Автомобіля, які йому відомі і можуть бути небезпечними для життя, здоров'я, майна Наймача або інших осіб, або призвести до пошкодження самого Автомобіля під час користування ним. </w:t>
      </w:r>
    </w:p>
    <w:p w14:paraId="3230434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925969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2.3. Наймач має право: </w:t>
      </w:r>
    </w:p>
    <w:p w14:paraId="097CB75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2.3.1. Використовувати Автомобіль цілодобово, з обмеженням пробігу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км на добу тільки на території України; </w:t>
      </w:r>
    </w:p>
    <w:p w14:paraId="1093105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2.3.2. Вимагати дострокового розірвання даного Договору, якщо переданий йому Автомобіль має недоліки, які перешкоджають його використанню, що не були оговорені Наймодавцем при укладенні Договору, чи не були заздалегідь відомі Наймачу і не могли бути виявлені Наймачем під час огляду автомобіля чи перевірки його справності при укладенні Договору; </w:t>
      </w:r>
    </w:p>
    <w:p w14:paraId="74E62591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2.3.3. Вимагати дострокового розірвання цього Договору, якщо Автомобіль, в силу обставин, за які Наймач не відповідає, виявиться в стані, непридатному для використання. </w:t>
      </w:r>
    </w:p>
    <w:p w14:paraId="3C3C12F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B0635F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 Наймач зобов'язаний: </w:t>
      </w:r>
    </w:p>
    <w:p w14:paraId="74E124F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2.4.1. Прийняти Автомобіль на підставі Акту прийому-передачі в термін визначений в цьому Договорі, перевірити попередньо загальний стан Автомобіля і попередити в разі виявлення дефектів, зазначити їх в Акті прийому-передачі Автомобіля, а також повернути Автомобіль по закінченню терміну прокату, що зазначений у цьому Договорі, на підставі Акта прийому-передачі, підписаного сторонами у тому стані та комплектації, в якій Автомобіль був прийнятий Наймачем з врахуванням звичайного зносу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7C537EA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2.4.2. Використовувати Автомобіль за цільовим призначенням, не допускати його ушкоджень, підтримувати його у належному технічному стані, не робити розбирання, а також будь-які втручання в конструкцію Автомобіля, у тому числі не встановлювати на автомобіль додаткове устаткування, не робити заміну вузлів і агрегатів Автомобіля; </w:t>
      </w:r>
    </w:p>
    <w:p w14:paraId="2A2DC62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2.4.3. Не передавати Автомобіль в найм, піднайм, а також в управління/керування третім особам; </w:t>
      </w:r>
    </w:p>
    <w:p w14:paraId="39185E2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2.4.4. Протягом строку прокату Автомобіля нести відповідальність і витрати за порушення ним Правил дорожнього руху, паркування, інших дій, що порушують чинне законодавство України, права Наймодавця; </w:t>
      </w:r>
    </w:p>
    <w:p w14:paraId="76E1B62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2.4.5. Відшкодовувати Наймодавцю всі збитки, що той може понести від вищевказаних порушень; </w:t>
      </w:r>
    </w:p>
    <w:p w14:paraId="4C1676F2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2.4.6. Не допускати управління Автомобілем у стані алкогольного, наркотичного, токсичного чи іншого сп'яніння. Наймач гаранту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, що він чи інші особи, уповноважені на управління Автомобілем відповідно до даного Договору, не мають фізичних і/чи психічних захворювань чи розладів, які є перешкодою для управління Автомобілем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14DE0E5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2.4.7. Нести витрати, які пов'язані з експлуатацією взятого в прокат Автомобіля, протягом усього періоду прокату (мийка Автомобіля, заправка паливом, заправка мастильними матеріалами і технологічними рідинами, підкачка шин, балансування коліс); </w:t>
      </w:r>
    </w:p>
    <w:p w14:paraId="25D8CCB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2.4.8. Не використовувати Автомобіль у комерційних цілях, спортивних змаганнях, як знаряддя злочину, для буксирування будь-яких інших Автомобілів чи для пересування з причепом, а також для навчання водінню. Наймач не вправі використовувати верхній багажник на взятому в прокат Автомобілі; </w:t>
      </w:r>
    </w:p>
    <w:p w14:paraId="0932494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2.4.9. Повідомити про дострокове повернення Автомобіля і розірвання Договору у робочі години Наймодавця, не менш ніж за 24 години до запланованого терміну повернення Автомобіля, при цьому Наймодавець робить перерахунок послуг відповідно до прокатного тарифу з утриманням 80% від суми повернення. У випадку порушення даної вимоги з Наймача стягується штраф у розмірі рівної вартості прокату Автомобіля за кожну добу терміну прокату за Договором; </w:t>
      </w:r>
    </w:p>
    <w:p w14:paraId="6932A0A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2.4.10. Сповістити Наймодавця завчасно про продовження терміну прокату у робочі години, не менш ніж за 24 години до закінчення встановленого Договором терміну прокату. У випадку прокату Автомобіля на одну добу, Наймач зобов'язаний попередити про намір продовження прокату не менше ніж за 6 годин до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lastRenderedPageBreak/>
        <w:t>закінчення терміну прокату встановленого цим Договором, у противному випадку йому не гаранту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ться продовження послуги прокату Автомобіля. Кожне продовження терміну прокату Автомобіля повинне бути оформлене в письмовій формі в офісі Наймодавця шляхом укладення нового Договору прокату Автомобіля. При не поверненні Автомобіля у встановлене місце і у визначений даним Договором термін після закінчення 24 годин з моменту закінчення терміну прокату і не повідомлення Наймодавця про продовження Договору прокату, Наймодавець мае право для звернення в правоохоронні органи для порушення кримінальної справи. При цьому з Наймача утриму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ться сума, рівна вартості прокату Автомобіля за прострочені дні, і застава в такому разі не повертається Наймодавцем; </w:t>
      </w:r>
    </w:p>
    <w:p w14:paraId="564A21C6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2.4.11. У випадку затримки повернення Автомобіля (якщо не було попередньої письмової домовленості) більше ніж на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) години, оплатити штраф у розмірі вартості однієї доби прокату Автомобіля; </w:t>
      </w:r>
    </w:p>
    <w:p w14:paraId="74FE937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2.4.12. Не допускати до управління Автомобілем інших осіб без погодження з Наймодавцем; 2.4.13. Пред'являти Наймодавцю Автомобіль для проведения профілактичного огляду не рідше одного разу в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днів, а також на період проведения технічного огляду і заміни технологічних рідин; </w:t>
      </w:r>
    </w:p>
    <w:p w14:paraId="656C9466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2.4.14. Повідомити Наймодавця про всі технічні несправності, виявлені під час користування взятим у прокат Автомобілем. Розрядка акумуляторної батареї, що виникла внаслідок не відключення електричних пристроїв при непрацюючому двигуні Автомобіля, є прямою провиною Наймача. Заміна акумулятора в даному випадку проводиться Наймодавцем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за рахунок Наймача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185E83F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2.4.15. При втраті, заміні чи псуванні агрегатів, вузлів, деталей, інструментів у період дії Договору прокату, Наймач відшкодовує Наймодавцю їх подвійну ринкову вартість; </w:t>
      </w:r>
    </w:p>
    <w:p w14:paraId="592B6E89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2.4.16. Повернути Автомобль за адресою: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___________________________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, вчасно у термін зазначений в п. 6.1, даного Договору, а у випадку дострокового припинення Договору прокату Автомобіля, негайно після його припинення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723C59B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2.4.17. Повернути Автомобіль у чистому вигляді з кількістю бензину не меншу за ту, що була зазначена в Акті прийомупередачі (чи оплатити відсутне паливо за ціною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гривень за літр), укомплектованим і в стані, придатному для його подальшого використання без додаткових витрат Наймодавця; </w:t>
      </w:r>
    </w:p>
    <w:p w14:paraId="104A49B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2.4.18. Якщо Наймач не мав змоги здійснити мийку/чистку автомобіля перед його поверненням, він має оплатити штраф -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грн, при цьому застава за автомобіль повертається тільки після мийки автомобіля і його візуального огляду. </w:t>
      </w:r>
    </w:p>
    <w:p w14:paraId="0CFB174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B9975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EF2764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3. Відповідальність за шкоду</w:t>
      </w:r>
    </w:p>
    <w:p w14:paraId="02C6F1D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3.1. Відповідальність за шкоду, що заподіяна життю, здоров'ю і майну третіх осіб у результаті експлуатації орендованого Автомобіля понад суми, що встановлена умовами (правилами) страхування, несе Наймач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25375ACF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3.2. Наймач самостійно, за свій рахунок і в повному обсязі несе витрати, пов'язані зі шкодою, заподіяною його життю і здоров'ю, а також життю і здоров'ю пасажирів, що знаходилися в Автомобілі в період його експлуатації Наймачем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57A36B0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3.3. Наймач несе повну матеріальну відповідальність за будь-який збиток, заподіяний Автомобілю Наймодавця, з приводу чого відшкодову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Наймодавцю страхову франшизу (при втраті Транспортного засобу -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) % від дійсної вартостї ТЗ, за всіма іншими страховими випадками -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) % від дійсної вартості ТЗ), витрати на транспортування до СТО у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, компенсацію за зниження вартості Автомобіля, а також суми не отриманого доходу впродовж всього часу, доки Автомобіль не стане придатним для використання Наймодавцем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34EB6E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3.4. Наймач самостійно, за свій рахунок і в повному обсязі несе відповідальність за збиток, заподіяний багажу, що належить йому чи пасажирам на праві власності чи перебували у них в користуванні та знаходилися в Автомобілі в період його експлуатації Наймачем. </w:t>
      </w:r>
    </w:p>
    <w:p w14:paraId="6DCA917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3.5. За залишення комплекту документів на Автомобіль та/або ключів від нього, Наймач відшкодовує Наймодавцю повну вартість отриманого в прокат за даним Договором Автомобіля в разі його викрадення, так як страхове відшкодування при цьому не наступає. </w:t>
      </w:r>
    </w:p>
    <w:p w14:paraId="0F3B066E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3.6. У разі порушення умов пунктів: 4.5 5.4 5.7, даного Договору Наймач несе повну матеріальну відповідальність за отриманий ним в прокат Автомобіль, так як страхове відшкодування при цьому не наступає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6672640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3.7. У разі порушення умов пунктів: 2.4.3. та 4.2.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д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аного Договору, Наймодавець має право, достроково розірвати договір в односторонньому порядку. Наймач повинен негайно повернути автомобіль, застава в такому випадку залишається у повному обсязі Наймодавцю, та Наймачеві не повертається. </w:t>
      </w:r>
    </w:p>
    <w:p w14:paraId="4D7457F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600032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420A2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 Умови експлуатації </w:t>
      </w:r>
    </w:p>
    <w:p w14:paraId="7494AF9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4.1. Автомобіль може управлятися водієм не молодше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року, що має дійсне водійське посвідчення і стаж водіння не менше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років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0721B576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4.2. Автомобілем може керувати будь-яка інша особа, зазначена Наймачем у цьому Договорі, що задовольняє вимогам Наймодавця і зазначена у Договорі (як додатковий водій)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333B35C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4.3. Наймач несе повну відповідальність і гарантує дотримання умов даного Договору додатковим водієм, якому він довірить управління автомобілем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18AD8D5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4.4. У період не використання Автомобіля, Наймач повинен залишати Автомобіль тільки на паркувальних майданчиках, що знаходяться під охороною, залишаючи при цьому Автомобіль замкнутим або на сигналізаці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ї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46AD0612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4.5. Наймачу не дозволяється:</w:t>
      </w:r>
    </w:p>
    <w:p w14:paraId="76CEBE33" w14:textId="77777777" w:rsidR="006724D7" w:rsidRPr="00FA58CE" w:rsidRDefault="006724D7" w:rsidP="00FA58CE">
      <w:pPr>
        <w:pStyle w:val="ListParagraph"/>
        <w:numPr>
          <w:ilvl w:val="0"/>
          <w:numId w:val="4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ш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товхати або тягнути Автомобіль, причеп та інші об'єкти;</w:t>
      </w:r>
    </w:p>
    <w:p w14:paraId="746391C7" w14:textId="77777777" w:rsidR="006724D7" w:rsidRPr="00FA58CE" w:rsidRDefault="006724D7" w:rsidP="00FA58CE">
      <w:pPr>
        <w:pStyle w:val="ListParagraph"/>
        <w:numPr>
          <w:ilvl w:val="0"/>
          <w:numId w:val="4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в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икористовувати Автомобіль у гонках, ралі, тестах та подібних заходах; </w:t>
      </w:r>
    </w:p>
    <w:p w14:paraId="2ADC64AC" w14:textId="77777777" w:rsidR="006724D7" w:rsidRPr="00FA58CE" w:rsidRDefault="006724D7" w:rsidP="00FA58CE">
      <w:pPr>
        <w:pStyle w:val="ListParagraph"/>
        <w:numPr>
          <w:ilvl w:val="0"/>
          <w:numId w:val="4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у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правляти Автомобілем у стані алкогольного сп’яніння, або перебуваючи під впливом наркотичних, галюциногенних препаратів, та інших засобів, що впливають на свідомість та швидкість реакції;</w:t>
      </w:r>
    </w:p>
    <w:p w14:paraId="640EEB2E" w14:textId="77777777" w:rsidR="006724D7" w:rsidRPr="00FA58CE" w:rsidRDefault="006724D7" w:rsidP="00FA58CE">
      <w:pPr>
        <w:pStyle w:val="ListParagraph"/>
        <w:numPr>
          <w:ilvl w:val="0"/>
          <w:numId w:val="4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п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орушувати правила дорожнього руху, митні правила, та інші вимоги чинного законодавства; </w:t>
      </w:r>
    </w:p>
    <w:p w14:paraId="2B61359B" w14:textId="77777777" w:rsidR="006724D7" w:rsidRPr="00FA58CE" w:rsidRDefault="006724D7" w:rsidP="00FA58CE">
      <w:pPr>
        <w:pStyle w:val="ListParagraph"/>
        <w:numPr>
          <w:ilvl w:val="0"/>
          <w:numId w:val="4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в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ивозити Автомобіль за межі території України. </w:t>
      </w:r>
    </w:p>
    <w:p w14:paraId="4B523261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4.6. Наймач бере на себе зобов'язання по оплаті виставлених рахунків за усунення дефектів Автомобіля, виявлених на протязі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___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дн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і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в (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годин) після закінчення Договору прокату Автомобіля за умови, що даний Автомобіль ці дні не експлуатувався. Зобов'язання по оплаті виставлених рахунків виконується Наймачем негайно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. </w:t>
      </w:r>
    </w:p>
    <w:p w14:paraId="2B63A07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4.7. Повернення Автомобіля оформляється Актом прийому-передачі, що підписується сторонами Договору, у якому повинні бути зазначені дані, що характеризують:</w:t>
      </w:r>
    </w:p>
    <w:p w14:paraId="28108872" w14:textId="77777777" w:rsidR="006724D7" w:rsidRPr="00FA58CE" w:rsidRDefault="006724D7" w:rsidP="00FA58CE">
      <w:pPr>
        <w:pStyle w:val="ListParagraph"/>
        <w:numPr>
          <w:ilvl w:val="0"/>
          <w:numId w:val="3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к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омплектацію Автомобіля та його технічний стан;</w:t>
      </w:r>
    </w:p>
    <w:p w14:paraId="1D4F3743" w14:textId="77777777" w:rsidR="006724D7" w:rsidRPr="00FA58CE" w:rsidRDefault="006724D7" w:rsidP="00FA58CE">
      <w:pPr>
        <w:pStyle w:val="ListParagraph"/>
        <w:numPr>
          <w:ilvl w:val="0"/>
          <w:numId w:val="3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п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ерелік документації на Автомобіль;</w:t>
      </w:r>
    </w:p>
    <w:p w14:paraId="0307C183" w14:textId="77777777" w:rsidR="006724D7" w:rsidRPr="00FA58CE" w:rsidRDefault="006724D7" w:rsidP="00FA58CE">
      <w:pPr>
        <w:pStyle w:val="ListParagraph"/>
        <w:numPr>
          <w:ilvl w:val="0"/>
          <w:numId w:val="3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в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артість відшкодування збитків за втрату пошкодження Автомобіля та/або його комплектації; </w:t>
      </w:r>
    </w:p>
    <w:p w14:paraId="5B976C98" w14:textId="77777777" w:rsidR="006724D7" w:rsidRPr="00FA58CE" w:rsidRDefault="006724D7" w:rsidP="00FA58CE">
      <w:pPr>
        <w:pStyle w:val="ListParagraph"/>
        <w:numPr>
          <w:ilvl w:val="0"/>
          <w:numId w:val="3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інші дані, що сторони вважають необхідними відобразити в Акті. </w:t>
      </w:r>
    </w:p>
    <w:p w14:paraId="5B2DF14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8E8E36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5. Ушкодження і викрадення автомобіля</w:t>
      </w:r>
    </w:p>
    <w:p w14:paraId="53F2576D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5.1. Розмір збитку, що підлягає компенсації Наймачем Наймодавцю, оцінюється на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с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танції технічного обслуговування Наймодавця. У випадку не згоди з оціненою сумою збитку, Наймач має право звертання до незалежного оцінювача для оцінки збитку за свій рахунок. При не досягненні згоди про розмір збитку питання передається на розгляд до суду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1310D81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5.2. Комплектуючі і додаткове устаткування не застраховані. Наймач несе повну матеріальну відповідальність у випадку їхньої втрати чи ушкодження у розмірі їхньої вартості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083E24D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5.3. Наймач (додатковий водій) зобов’язані дотримуватися умов цього Договору, необхідних для захисту інтересів Наймодавця і його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с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трахової компанії впродовж строку прокату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531776E9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5.4. У випадку події ДТП, крадіжки та/або протиправних дій третіх осіб щодо Автомобіля, Наймач повинен негайно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повідомити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Наймодавця, та у термін не пізніше ніж до закінчення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годин з моменту такої події надати Наймодавцю оригінали отриманих у відповідних державних органах в залежності від події, яка трапилась, документи, що підтверджують її настання: первинну довідку про подію ДТП, та/або довідку з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про крадіжку автомобіля та/або довідку від правоохоронних органів про інші протиправні дії щодо Автомобіля, які є необхідними для отримання Наймодавцем страхового відшкодування.</w:t>
      </w:r>
    </w:p>
    <w:p w14:paraId="4639B4B1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5.5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У випадку ДТП і заподіяння збитку взятому в прокат Автомобілю, при відсутності вини Наймача, заставна сума залиша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ться в Наймодавця, до моменту надання пакета документ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і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в для страхової компанії, згідно вимог визначених Договором страхування та чинного законодавства України. </w:t>
      </w:r>
    </w:p>
    <w:p w14:paraId="2ED5C14B" w14:textId="297B29A3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5.6. В разі не надання Наймачем пакету документів для страхової компанії,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Наймодавець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додатково стягує з Наймача суму у розмірі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гривень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,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окрім застави для самостійного збору документів. Крім того, якщо ДТП відбулося з вини Наймача, його застава (безумовна франшиза) не повертається за Договором Страхування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59652FA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5.7. У випадку втрати Автомобіля при будь-яких обставинах, Наймач зобов'язу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ться:</w:t>
      </w:r>
    </w:p>
    <w:p w14:paraId="19E2694C" w14:textId="77777777" w:rsidR="006724D7" w:rsidRPr="00FA58CE" w:rsidRDefault="006724D7" w:rsidP="00FA58CE">
      <w:pPr>
        <w:pStyle w:val="ListParagraph"/>
        <w:numPr>
          <w:ilvl w:val="0"/>
          <w:numId w:val="1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н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егайно подати заяву в найближче відділення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_______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та повідомити Наймодавця про цю подію; </w:t>
      </w:r>
    </w:p>
    <w:p w14:paraId="1DEE489A" w14:textId="77777777" w:rsidR="006724D7" w:rsidRPr="00FA58CE" w:rsidRDefault="006724D7" w:rsidP="00FA58CE">
      <w:pPr>
        <w:pStyle w:val="ListParagraph"/>
        <w:numPr>
          <w:ilvl w:val="0"/>
          <w:numId w:val="1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н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адати Наймодавцю довідку з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по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ліції про реєстрацію його заяви про факт втрати Автомобіля;</w:t>
      </w:r>
    </w:p>
    <w:p w14:paraId="5963F411" w14:textId="77777777" w:rsidR="006724D7" w:rsidRPr="00FA58CE" w:rsidRDefault="006724D7" w:rsidP="00FA58CE">
      <w:pPr>
        <w:pStyle w:val="ListParagraph"/>
        <w:numPr>
          <w:ilvl w:val="0"/>
          <w:numId w:val="1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п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овернути передану йому Наймодавцем документацію на Автомобіль і ключі до Автомобіля Наймодавцю;</w:t>
      </w:r>
    </w:p>
    <w:p w14:paraId="6A970BE3" w14:textId="77777777" w:rsidR="006724D7" w:rsidRPr="00FA58CE" w:rsidRDefault="006724D7" w:rsidP="00FA58CE">
      <w:pPr>
        <w:pStyle w:val="ListParagraph"/>
        <w:numPr>
          <w:ilvl w:val="0"/>
          <w:numId w:val="1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з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аповнити заяву з вказівкою обставин що відбулися.</w:t>
      </w:r>
    </w:p>
    <w:p w14:paraId="3FAFE9E4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5.8. Наймач відшкодовує Наймодавцю заподіяний збиток у розмірі, визначеному Наймодавцем у наступних випадках: </w:t>
      </w:r>
    </w:p>
    <w:p w14:paraId="5AACB548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я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кщо в момент настання страхового випадку Наймач чи додатковий водій знаходилися в стані алкогольного, наркотичного чи іншого токсичного сп'яніння або залишили місце ДТП чи відмовилися пройти медичний огляд; </w:t>
      </w:r>
    </w:p>
    <w:p w14:paraId="2EB362C0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якщо Наймач навмисно спричинив збиток автомобілю; </w:t>
      </w:r>
    </w:p>
    <w:p w14:paraId="32E02031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якщо Наймач грубо порушив правила дорожнього руху, цим самим спричинивши ДТП (пересікання подвійної роздільної лінії, рух на червоне світло світлофора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тощо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</w:p>
    <w:p w14:paraId="5B3FB35E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якщо збиток Автомобілю заподіяний внаслідок використання його для перевезення небезпечних вантажів (самозаймисті, вибухові, радіоактивні речовини і предмети, і т.п.), порушення норм протипожежної безпеки, правил користування Автомобілем; </w:t>
      </w:r>
    </w:p>
    <w:p w14:paraId="35D10680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в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трати чи ушкодження комплектуючих чи додаткового устаткування; </w:t>
      </w:r>
    </w:p>
    <w:p w14:paraId="2EF31ED0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у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шкоджень автомобіля, викликаних використанням неякісних чи не відповідних технічним вимогам паливномастильних матеріалів і технологічних рідин; </w:t>
      </w:r>
    </w:p>
    <w:p w14:paraId="3FF1E1E3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я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кщо Автомобіль використовувався для пересування по бездоріжжю, участі в змаганнях; </w:t>
      </w:r>
    </w:p>
    <w:p w14:paraId="3D739084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я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кщо в момент ДТП Автомобіль керувався особою не зазначеною у Договорі, або яка не мала посвідчення водія на право керування транспортними засобами даної категорії; </w:t>
      </w:r>
    </w:p>
    <w:p w14:paraId="157BE3A2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викрадення Автомобіля разом із залишеними в ньому реєстраційними документами і/чи ключами запалювання; </w:t>
      </w:r>
    </w:p>
    <w:p w14:paraId="4CD882DC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ушкодження покришок і колісних дисків, ушкодження інших вузлів і агрегатів Автомобіля, розкрадання чи підміни запасного колеса чи інструментів; </w:t>
      </w:r>
    </w:p>
    <w:p w14:paraId="292116ED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к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оли збиток чи його частина не відшкодовуються Договором страхування Автомобіля;</w:t>
      </w:r>
    </w:p>
    <w:p w14:paraId="7579563D" w14:textId="77777777" w:rsidR="006724D7" w:rsidRPr="00FA58CE" w:rsidRDefault="006724D7" w:rsidP="00FA58CE">
      <w:pPr>
        <w:pStyle w:val="ListParagraph"/>
        <w:numPr>
          <w:ilvl w:val="0"/>
          <w:numId w:val="2"/>
        </w:num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в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інших випадках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, що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непередбачен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і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цим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Д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оговором. </w:t>
      </w:r>
    </w:p>
    <w:p w14:paraId="4AEE61B0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6267C9F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6. Термін дії договору</w:t>
      </w:r>
    </w:p>
    <w:p w14:paraId="7D87B7E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6.1. Дани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й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Договір набирає чинності з моменту його підписання сторонами і діє з «___» ____________________ 20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__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р., ___ г. ___ хв. до «___:___» ___ ____________________ 20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__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р., або до дня дострокового припинення дії цього Договору.</w:t>
      </w:r>
    </w:p>
    <w:p w14:paraId="5AA5FD9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6.2. Припинення дії за Договором вважається дата і час здачі Автомобіля за Актом прийому-передачі Автомобіля. </w:t>
      </w:r>
    </w:p>
    <w:p w14:paraId="2CFE7561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E9D6D1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E2DBD3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7. Оплата за прокат і застава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.</w:t>
      </w:r>
    </w:p>
    <w:p w14:paraId="03182DEF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7.1. Оплата послуг Наймодавця проводиться по тарифах Наймодавця. Розмір плати за користування Автомобілем за весь термін дії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цього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Договору складає ________ гривень, відповідно вартість за добу становить ________ гривень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.</w:t>
      </w:r>
    </w:p>
    <w:p w14:paraId="51A6DC1A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7.2. Наймач, відповідно до цього Договору, перед отриманням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А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втомобіля в прокат, вносить грошові кошти за прокат Автомобіля на розрахунковий рахунок Наймодавця.</w:t>
      </w:r>
    </w:p>
    <w:p w14:paraId="0956A6B8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7.3. При оформленні Договору прокату Автомобіля стягується застава в розмірі ________ гривень, та/або еквівалент в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________ доларів США/ЄВРО. </w:t>
      </w:r>
    </w:p>
    <w:p w14:paraId="5C46A015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7.4. Застава повертається Наймачу після виконання ним усіх зобов'язань за цим Договором.</w:t>
      </w:r>
    </w:p>
    <w:p w14:paraId="1C782B29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1C7C17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16109" w14:textId="77777777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>8. Відповідальність сторін</w:t>
      </w:r>
    </w:p>
    <w:p w14:paraId="4F847893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8.1. За невиконання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або не належне виконання умов цього Договору, сторони несуть відповідальність, передбачену цим Договором, а при відсутності вказівки на відповідальність у Договорі - відповідно до чинного законодавства України. </w:t>
      </w:r>
    </w:p>
    <w:p w14:paraId="2812853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8.2. Наймач, який затримав повернення Автомобіля Наймодавцю, несе ризик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його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випадкового пошкодження або знищення. </w:t>
      </w:r>
    </w:p>
    <w:p w14:paraId="071CB310" w14:textId="6A9C35FB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8.</w:t>
      </w:r>
      <w:r w:rsid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. Усі суперечки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і розбіжності, пов'язані з підписанням або виконанням цього Договору, підлягають до розгляду в суді, в порядку передбаченому чинним законодавством України. </w:t>
      </w:r>
    </w:p>
    <w:p w14:paraId="730E2A40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77D75C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8D8C82" w14:textId="048ACB9A" w:rsidR="006724D7" w:rsidRPr="00FA58CE" w:rsidRDefault="006724D7" w:rsidP="00FA58CE">
      <w:pPr>
        <w:ind w:right="-70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9. 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Інші</w:t>
      </w:r>
      <w:r w:rsidRPr="00FA58C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положення</w:t>
      </w:r>
    </w:p>
    <w:p w14:paraId="6A5437E2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>9.1. При одержанні достовірних даних про те, що Наймач повідомив про себе недостовірні дані, Наймодавець в односторонньому порядку без будь-якого попереднього повідомлення, має право розірвати Договір і вимагати негайного повернення Автомобіля, чи вилучити Автомобіль незалежно від його місцезнаходження. Право повернення застави в цьому випадку залиша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ться за Наймодавцем.</w:t>
      </w:r>
    </w:p>
    <w:p w14:paraId="3BF0CA9E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9.2. Договір припиняється достроково у випадку виникнення форс-мажорних обставин, коли виконання Договору стає неможливим незалежно від волі сторін. Про виникнення форс-мажорних обставин одна Сторона повинна повідомити іншу Сторону у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__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>-денний термін з дня виникнення таких обставин.</w:t>
      </w:r>
    </w:p>
    <w:p w14:paraId="1F99F05C" w14:textId="028F0392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9.3.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Цей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A58CE">
        <w:rPr>
          <w:rFonts w:ascii="Times New Roman" w:eastAsia="Times New Roman" w:hAnsi="Times New Roman" w:cs="Times New Roman"/>
          <w:sz w:val="22"/>
          <w:szCs w:val="22"/>
          <w:lang w:val="uk-UA"/>
        </w:rPr>
        <w:t>Д</w:t>
      </w: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оговір складений у двох примірниках, один з яких знаходиться в Наймодавця, а другий - в Наймача. </w:t>
      </w:r>
    </w:p>
    <w:p w14:paraId="6FA6AE8B" w14:textId="77777777" w:rsidR="006724D7" w:rsidRPr="00FA58CE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9.4. 3 моменту одержання Автомобіля у користування до здачі його Наймодавцю, Наймач є фактичним власником Автомобіля зданого в прокат, і відповідно до чинного законодавства України, несе цивільну відповідальність перед третіми особами за шкоду, заподіяну Автомобілем. </w:t>
      </w:r>
    </w:p>
    <w:p w14:paraId="68830261" w14:textId="77777777" w:rsidR="006724D7" w:rsidRDefault="006724D7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8CE">
        <w:rPr>
          <w:rFonts w:ascii="Times New Roman" w:eastAsia="Times New Roman" w:hAnsi="Times New Roman" w:cs="Times New Roman"/>
          <w:sz w:val="22"/>
          <w:szCs w:val="22"/>
        </w:rPr>
        <w:t xml:space="preserve">9.5. Наймач з Договором ознайомлений, та з усіма пунктами згодний, проти відеозйомки під час підписання Договору не заперечує і своїм підписом це підтверджує. </w:t>
      </w:r>
    </w:p>
    <w:p w14:paraId="126B0F73" w14:textId="77777777" w:rsidR="00FA58CE" w:rsidRPr="00FA58CE" w:rsidRDefault="00FA58CE" w:rsidP="00FA58CE">
      <w:pPr>
        <w:ind w:right="-70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DD566E" w14:textId="77777777" w:rsidR="006724D7" w:rsidRDefault="006724D7" w:rsidP="006724D7">
      <w:pPr>
        <w:ind w:right="-563"/>
        <w:jc w:val="both"/>
        <w:rPr>
          <w:rFonts w:ascii="Times New Roman" w:hAnsi="Times New Roman" w:cs="Times New Roman"/>
        </w:rPr>
      </w:pPr>
    </w:p>
    <w:p w14:paraId="1849A7F5" w14:textId="3BB2960E" w:rsidR="006724D7" w:rsidRPr="00FA58CE" w:rsidRDefault="006724D7" w:rsidP="006724D7">
      <w:pPr>
        <w:ind w:right="-56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58CE">
        <w:rPr>
          <w:rFonts w:ascii="Times New Roman" w:hAnsi="Times New Roman" w:cs="Times New Roman"/>
          <w:b/>
          <w:bCs/>
          <w:sz w:val="22"/>
          <w:szCs w:val="22"/>
          <w:lang w:val="uk-UA"/>
        </w:rPr>
        <w:t>10</w:t>
      </w:r>
      <w:r w:rsidRPr="00FA58C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. </w:t>
      </w:r>
      <w:r w:rsidRPr="00FA58CE">
        <w:rPr>
          <w:rFonts w:ascii="Times New Roman" w:hAnsi="Times New Roman" w:cs="Times New Roman"/>
          <w:b/>
          <w:bCs/>
          <w:sz w:val="22"/>
          <w:szCs w:val="22"/>
        </w:rPr>
        <w:t>Юридичні адреси й реквізити сторін</w:t>
      </w:r>
    </w:p>
    <w:p w14:paraId="5CBD2E5B" w14:textId="77777777" w:rsidR="006724D7" w:rsidRDefault="006724D7" w:rsidP="006724D7">
      <w:pPr>
        <w:ind w:right="-563"/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716"/>
      </w:tblGrid>
      <w:tr w:rsidR="006724D7" w:rsidRPr="007054F9" w14:paraId="03311C8A" w14:textId="77777777" w:rsidTr="00240CE5">
        <w:tc>
          <w:tcPr>
            <w:tcW w:w="2500" w:type="pct"/>
          </w:tcPr>
          <w:p w14:paraId="60A8366B" w14:textId="030A7735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  <w:r>
              <w:rPr>
                <w:b/>
              </w:rPr>
              <w:t>НАЙМОДАВЕЦЬ</w:t>
            </w:r>
            <w:r w:rsidRPr="00E94F95">
              <w:rPr>
                <w:b/>
              </w:rPr>
              <w:t xml:space="preserve">: </w:t>
            </w:r>
          </w:p>
          <w:p w14:paraId="303C8D26" w14:textId="77777777" w:rsidR="006724D7" w:rsidRPr="00E94F95" w:rsidRDefault="006724D7" w:rsidP="006724D7">
            <w:pPr>
              <w:spacing w:before="120" w:after="120"/>
              <w:ind w:right="-563"/>
            </w:pPr>
            <w:r w:rsidRPr="00E94F95">
              <w:t>______________________________________</w:t>
            </w:r>
          </w:p>
          <w:p w14:paraId="1DFFC253" w14:textId="77777777" w:rsidR="006724D7" w:rsidRDefault="006724D7" w:rsidP="006724D7">
            <w:pPr>
              <w:spacing w:before="120" w:after="120"/>
              <w:ind w:right="-563"/>
            </w:pPr>
            <w:r w:rsidRPr="00E94F95">
              <w:t>РПОКПП : ______________________________</w:t>
            </w:r>
          </w:p>
          <w:p w14:paraId="77CEA39F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  <w:r w:rsidRPr="00E94F95">
              <w:t xml:space="preserve">паспорт </w:t>
            </w:r>
            <w:r>
              <w:t>серія ______________ виданий _________</w:t>
            </w:r>
          </w:p>
          <w:p w14:paraId="4D67F0D0" w14:textId="77777777" w:rsidR="006724D7" w:rsidRPr="00E94F95" w:rsidRDefault="006724D7" w:rsidP="006724D7">
            <w:pPr>
              <w:spacing w:before="120" w:after="120"/>
              <w:ind w:right="-563"/>
            </w:pPr>
            <w:r>
              <w:t>____________________________________________</w:t>
            </w:r>
          </w:p>
          <w:p w14:paraId="278E448A" w14:textId="77777777" w:rsidR="006724D7" w:rsidRPr="00E94F95" w:rsidRDefault="006724D7" w:rsidP="006724D7">
            <w:pPr>
              <w:spacing w:before="120" w:after="120"/>
              <w:ind w:right="-563"/>
            </w:pPr>
            <w:r w:rsidRPr="00E94F95">
              <w:t>Телефон: _____________________</w:t>
            </w:r>
          </w:p>
          <w:p w14:paraId="17E827F8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  <w:r w:rsidRPr="00E94F95">
              <w:rPr>
                <w:b/>
                <w:lang w:val="en-GB"/>
              </w:rPr>
              <w:t>e-mail</w:t>
            </w:r>
            <w:r w:rsidRPr="00E94F95">
              <w:rPr>
                <w:b/>
              </w:rPr>
              <w:t>: _______________________</w:t>
            </w:r>
          </w:p>
          <w:p w14:paraId="405213A9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</w:p>
          <w:p w14:paraId="27C90793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</w:p>
        </w:tc>
        <w:tc>
          <w:tcPr>
            <w:tcW w:w="2500" w:type="pct"/>
          </w:tcPr>
          <w:p w14:paraId="66344953" w14:textId="430ACFC5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  <w:r w:rsidRPr="00E94F95">
              <w:rPr>
                <w:b/>
              </w:rPr>
              <w:t xml:space="preserve"> </w:t>
            </w:r>
            <w:r>
              <w:rPr>
                <w:b/>
              </w:rPr>
              <w:t>НАЙМАЧ</w:t>
            </w:r>
            <w:r w:rsidRPr="00E94F95">
              <w:rPr>
                <w:b/>
              </w:rPr>
              <w:t>:</w:t>
            </w:r>
          </w:p>
          <w:p w14:paraId="7EEDD475" w14:textId="77777777" w:rsidR="006724D7" w:rsidRPr="00E94F95" w:rsidRDefault="006724D7" w:rsidP="006724D7">
            <w:pPr>
              <w:spacing w:before="120" w:after="120"/>
              <w:ind w:right="-563"/>
            </w:pPr>
            <w:r w:rsidRPr="00E94F95">
              <w:t>______________________________________</w:t>
            </w:r>
          </w:p>
          <w:p w14:paraId="04FC8E82" w14:textId="77777777" w:rsidR="006724D7" w:rsidRPr="00E94F95" w:rsidRDefault="006724D7" w:rsidP="006724D7">
            <w:pPr>
              <w:spacing w:before="120" w:after="120"/>
              <w:ind w:right="-563"/>
            </w:pPr>
            <w:r w:rsidRPr="00E94F95">
              <w:t>РПОКПП : ______________________________</w:t>
            </w:r>
          </w:p>
          <w:p w14:paraId="67F3CA65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  <w:r w:rsidRPr="00E94F95">
              <w:t xml:space="preserve">паспорт </w:t>
            </w:r>
            <w:r>
              <w:t>серія ______________ виданий _________</w:t>
            </w:r>
          </w:p>
          <w:p w14:paraId="0EA8753D" w14:textId="77777777" w:rsidR="006724D7" w:rsidRDefault="006724D7" w:rsidP="006724D7">
            <w:pPr>
              <w:spacing w:before="120" w:after="120"/>
              <w:ind w:right="-563"/>
              <w:jc w:val="both"/>
            </w:pPr>
            <w:r>
              <w:t>_____________________________________________</w:t>
            </w:r>
          </w:p>
          <w:p w14:paraId="6FA651E4" w14:textId="77777777" w:rsidR="006724D7" w:rsidRPr="00E94F95" w:rsidRDefault="006724D7" w:rsidP="006724D7">
            <w:pPr>
              <w:spacing w:before="120" w:after="120"/>
              <w:ind w:right="-563"/>
              <w:jc w:val="both"/>
            </w:pPr>
            <w:r w:rsidRPr="00E94F95">
              <w:t>Телефон: _____________________</w:t>
            </w:r>
          </w:p>
          <w:p w14:paraId="5AA08286" w14:textId="77777777" w:rsidR="006724D7" w:rsidRPr="00E94F95" w:rsidRDefault="006724D7" w:rsidP="006724D7">
            <w:pPr>
              <w:spacing w:before="120" w:after="120"/>
              <w:ind w:right="-563"/>
              <w:rPr>
                <w:b/>
              </w:rPr>
            </w:pPr>
            <w:r w:rsidRPr="00E94F95">
              <w:rPr>
                <w:b/>
                <w:lang w:val="en-GB"/>
              </w:rPr>
              <w:t>e</w:t>
            </w:r>
            <w:r w:rsidRPr="00E94F95">
              <w:rPr>
                <w:b/>
                <w:lang w:val="ru-RU"/>
              </w:rPr>
              <w:t>-</w:t>
            </w:r>
            <w:r w:rsidRPr="00E94F95">
              <w:rPr>
                <w:b/>
                <w:lang w:val="en-GB"/>
              </w:rPr>
              <w:t>mail</w:t>
            </w:r>
            <w:r w:rsidRPr="00E94F95">
              <w:rPr>
                <w:b/>
              </w:rPr>
              <w:t>: _______________________</w:t>
            </w:r>
          </w:p>
          <w:p w14:paraId="5ABC41B1" w14:textId="77777777" w:rsidR="006724D7" w:rsidRPr="00E94F95" w:rsidRDefault="006724D7" w:rsidP="006724D7">
            <w:pPr>
              <w:spacing w:before="120" w:after="120"/>
              <w:ind w:right="-563"/>
              <w:jc w:val="both"/>
            </w:pPr>
          </w:p>
        </w:tc>
      </w:tr>
      <w:tr w:rsidR="006724D7" w:rsidRPr="00BE1CF5" w14:paraId="5E9D5A6B" w14:textId="77777777" w:rsidTr="00240CE5">
        <w:tc>
          <w:tcPr>
            <w:tcW w:w="2500" w:type="pct"/>
          </w:tcPr>
          <w:p w14:paraId="0E208991" w14:textId="77777777" w:rsidR="006724D7" w:rsidRPr="00E94F95" w:rsidRDefault="006724D7" w:rsidP="006724D7">
            <w:pPr>
              <w:spacing w:before="120" w:after="120"/>
              <w:ind w:right="-563"/>
              <w:jc w:val="center"/>
              <w:rPr>
                <w:b/>
              </w:rPr>
            </w:pPr>
            <w:r w:rsidRPr="00E94F95">
              <w:rPr>
                <w:b/>
              </w:rPr>
              <w:t>Підпис:</w:t>
            </w:r>
          </w:p>
          <w:p w14:paraId="114A3255" w14:textId="77777777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</w:p>
          <w:p w14:paraId="6679A943" w14:textId="77777777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  <w:r w:rsidRPr="00E94F95">
              <w:rPr>
                <w:b/>
              </w:rPr>
              <w:t>_______________________ /________________/</w:t>
            </w:r>
          </w:p>
        </w:tc>
        <w:tc>
          <w:tcPr>
            <w:tcW w:w="2500" w:type="pct"/>
          </w:tcPr>
          <w:p w14:paraId="645F6CFE" w14:textId="77777777" w:rsidR="006724D7" w:rsidRPr="00E94F95" w:rsidRDefault="006724D7" w:rsidP="006724D7">
            <w:pPr>
              <w:spacing w:before="120" w:after="120"/>
              <w:ind w:right="-563"/>
              <w:jc w:val="center"/>
              <w:rPr>
                <w:b/>
              </w:rPr>
            </w:pPr>
            <w:r w:rsidRPr="00E94F95">
              <w:rPr>
                <w:b/>
              </w:rPr>
              <w:t>Підпис:</w:t>
            </w:r>
          </w:p>
          <w:p w14:paraId="3BE53D91" w14:textId="77777777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</w:p>
          <w:p w14:paraId="6477AFBA" w14:textId="77777777" w:rsidR="006724D7" w:rsidRPr="00E94F95" w:rsidRDefault="006724D7" w:rsidP="006724D7">
            <w:pPr>
              <w:spacing w:before="120" w:after="120"/>
              <w:ind w:right="-563"/>
              <w:jc w:val="both"/>
              <w:rPr>
                <w:b/>
              </w:rPr>
            </w:pPr>
            <w:r w:rsidRPr="00E94F95">
              <w:rPr>
                <w:b/>
              </w:rPr>
              <w:t>_______________________  /________________/</w:t>
            </w:r>
          </w:p>
        </w:tc>
      </w:tr>
    </w:tbl>
    <w:p w14:paraId="2EDB4E1B" w14:textId="77777777" w:rsidR="006724D7" w:rsidRDefault="006724D7" w:rsidP="006724D7">
      <w:pPr>
        <w:ind w:right="-563"/>
        <w:jc w:val="both"/>
      </w:pPr>
    </w:p>
    <w:p w14:paraId="132B4969" w14:textId="77777777" w:rsidR="006724D7" w:rsidRDefault="006724D7" w:rsidP="006724D7">
      <w:pPr>
        <w:pStyle w:val="NormalWeb"/>
        <w:shd w:val="clear" w:color="auto" w:fill="FFFFFF"/>
        <w:spacing w:before="0" w:beforeAutospacing="0" w:after="0" w:afterAutospacing="0" w:line="330" w:lineRule="atLeast"/>
        <w:ind w:right="-563"/>
        <w:jc w:val="center"/>
        <w:rPr>
          <w:rStyle w:val="Strong"/>
          <w:color w:val="000000"/>
          <w:sz w:val="21"/>
          <w:szCs w:val="21"/>
          <w:lang w:val="ru-RU"/>
        </w:rPr>
      </w:pPr>
    </w:p>
    <w:p w14:paraId="27021BDB" w14:textId="77777777" w:rsidR="006724D7" w:rsidRDefault="006724D7" w:rsidP="006724D7">
      <w:pPr>
        <w:pStyle w:val="NormalWeb"/>
        <w:shd w:val="clear" w:color="auto" w:fill="FFFFFF"/>
        <w:spacing w:before="0" w:beforeAutospacing="0" w:after="0" w:afterAutospacing="0" w:line="330" w:lineRule="atLeast"/>
        <w:ind w:right="-563"/>
        <w:jc w:val="center"/>
        <w:rPr>
          <w:rStyle w:val="Strong"/>
          <w:color w:val="000000"/>
          <w:sz w:val="21"/>
          <w:szCs w:val="21"/>
          <w:lang w:val="ru-RU"/>
        </w:rPr>
      </w:pPr>
    </w:p>
    <w:p w14:paraId="1401FFDF" w14:textId="77777777" w:rsidR="006724D7" w:rsidRDefault="006724D7" w:rsidP="006724D7">
      <w:pPr>
        <w:pStyle w:val="NormalWeb"/>
        <w:shd w:val="clear" w:color="auto" w:fill="FFFFFF"/>
        <w:spacing w:before="0" w:beforeAutospacing="0" w:after="0" w:afterAutospacing="0" w:line="330" w:lineRule="atLeast"/>
        <w:ind w:right="-563"/>
        <w:jc w:val="center"/>
        <w:rPr>
          <w:rStyle w:val="Strong"/>
          <w:color w:val="000000"/>
          <w:sz w:val="21"/>
          <w:szCs w:val="21"/>
          <w:lang w:val="ru-RU"/>
        </w:rPr>
      </w:pPr>
    </w:p>
    <w:p w14:paraId="2ADBC25A" w14:textId="7DC62891" w:rsidR="006724D7" w:rsidRPr="006724D7" w:rsidRDefault="006724D7" w:rsidP="006724D7">
      <w:pPr>
        <w:pStyle w:val="NormalWeb"/>
        <w:shd w:val="clear" w:color="auto" w:fill="FFFFFF"/>
        <w:spacing w:before="0" w:beforeAutospacing="0" w:after="0" w:afterAutospacing="0" w:line="330" w:lineRule="atLeast"/>
        <w:ind w:right="-563"/>
        <w:jc w:val="center"/>
        <w:rPr>
          <w:color w:val="000000"/>
          <w:sz w:val="21"/>
          <w:szCs w:val="21"/>
          <w:lang w:val="uk-UA"/>
        </w:rPr>
      </w:pPr>
      <w:r w:rsidRPr="006724D7">
        <w:rPr>
          <w:rStyle w:val="Strong"/>
          <w:color w:val="000000"/>
          <w:sz w:val="21"/>
          <w:szCs w:val="21"/>
          <w:lang w:val="uk-UA"/>
        </w:rPr>
        <w:lastRenderedPageBreak/>
        <w:t>АКТ</w:t>
      </w:r>
    </w:p>
    <w:p w14:paraId="7B70E0A4" w14:textId="3810C0BA" w:rsidR="006724D7" w:rsidRPr="006724D7" w:rsidRDefault="006724D7" w:rsidP="006724D7">
      <w:pPr>
        <w:pStyle w:val="NormalWeb"/>
        <w:shd w:val="clear" w:color="auto" w:fill="FFFFFF"/>
        <w:spacing w:before="0" w:beforeAutospacing="0" w:after="0" w:afterAutospacing="0" w:line="330" w:lineRule="atLeast"/>
        <w:ind w:right="-563"/>
        <w:jc w:val="center"/>
        <w:rPr>
          <w:color w:val="000000"/>
          <w:sz w:val="21"/>
          <w:szCs w:val="21"/>
          <w:lang w:val="uk-UA"/>
        </w:rPr>
      </w:pPr>
      <w:r w:rsidRPr="006724D7">
        <w:rPr>
          <w:rStyle w:val="Strong"/>
          <w:color w:val="000000"/>
          <w:sz w:val="21"/>
          <w:szCs w:val="21"/>
          <w:lang w:val="uk-UA"/>
        </w:rPr>
        <w:t xml:space="preserve">приймання-передачі </w:t>
      </w:r>
      <w:r w:rsidRPr="006724D7">
        <w:rPr>
          <w:rStyle w:val="Strong"/>
          <w:color w:val="000000"/>
          <w:sz w:val="21"/>
          <w:szCs w:val="21"/>
          <w:lang w:val="uk-UA"/>
        </w:rPr>
        <w:t>автомобілю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724D7" w:rsidRPr="006724D7" w14:paraId="511C9FBC" w14:textId="77777777" w:rsidTr="00240CE5">
        <w:tc>
          <w:tcPr>
            <w:tcW w:w="2500" w:type="pct"/>
            <w:tcMar>
              <w:top w:w="15" w:type="dxa"/>
              <w:left w:w="15" w:type="dxa"/>
              <w:bottom w:w="75" w:type="dxa"/>
              <w:right w:w="225" w:type="dxa"/>
            </w:tcMar>
            <w:vAlign w:val="center"/>
            <w:hideMark/>
          </w:tcPr>
          <w:p w14:paraId="3466E40C" w14:textId="77777777" w:rsidR="006724D7" w:rsidRPr="006724D7" w:rsidRDefault="006724D7" w:rsidP="006724D7">
            <w:pPr>
              <w:ind w:right="-563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724D7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 xml:space="preserve">                 ______________     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75" w:type="dxa"/>
              <w:right w:w="225" w:type="dxa"/>
            </w:tcMar>
            <w:vAlign w:val="center"/>
            <w:hideMark/>
          </w:tcPr>
          <w:p w14:paraId="6A476C8F" w14:textId="106CFEDE" w:rsidR="006724D7" w:rsidRPr="006724D7" w:rsidRDefault="006724D7" w:rsidP="006724D7">
            <w:pPr>
              <w:ind w:right="-563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724D7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 xml:space="preserve">                  «___» ___________ ______ року</w:t>
            </w:r>
          </w:p>
        </w:tc>
      </w:tr>
    </w:tbl>
    <w:p w14:paraId="5228DDD1" w14:textId="77777777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</w:p>
    <w:p w14:paraId="04D271B2" w14:textId="7652C08A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  <w:r w:rsidRPr="006724D7">
        <w:rPr>
          <w:rFonts w:ascii="Times New Roman" w:eastAsia="Times New Roman" w:hAnsi="Times New Roman" w:cs="Times New Roman"/>
          <w:lang w:val="uk-UA"/>
        </w:rPr>
        <w:t xml:space="preserve">Даний акт складено у виконання пунктів Договору </w:t>
      </w:r>
      <w:r w:rsidRPr="006724D7">
        <w:rPr>
          <w:rFonts w:ascii="Times New Roman" w:eastAsia="Times New Roman" w:hAnsi="Times New Roman" w:cs="Times New Roman"/>
          <w:lang w:val="uk-UA"/>
        </w:rPr>
        <w:t>прокату автомобілю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 від </w:t>
      </w:r>
      <w:r w:rsidRPr="006724D7">
        <w:rPr>
          <w:rFonts w:ascii="Times New Roman" w:eastAsia="Times New Roman" w:hAnsi="Times New Roman" w:cs="Times New Roman"/>
          <w:b/>
          <w:lang w:val="uk-UA"/>
        </w:rPr>
        <w:t xml:space="preserve">«___» _____________ 20___ р. </w:t>
      </w:r>
      <w:r w:rsidRPr="006724D7">
        <w:rPr>
          <w:rFonts w:ascii="Times New Roman" w:eastAsia="Times New Roman" w:hAnsi="Times New Roman" w:cs="Times New Roman"/>
          <w:bCs/>
          <w:lang w:val="uk-UA"/>
        </w:rPr>
        <w:t>(далі -</w:t>
      </w:r>
      <w:r w:rsidRPr="006724D7">
        <w:rPr>
          <w:rFonts w:ascii="Times New Roman" w:eastAsia="Times New Roman" w:hAnsi="Times New Roman" w:cs="Times New Roman"/>
          <w:b/>
          <w:lang w:val="uk-UA"/>
        </w:rPr>
        <w:t xml:space="preserve"> «Договір»</w:t>
      </w:r>
      <w:r w:rsidRPr="006724D7">
        <w:rPr>
          <w:rFonts w:ascii="Times New Roman" w:eastAsia="Times New Roman" w:hAnsi="Times New Roman" w:cs="Times New Roman"/>
          <w:bCs/>
          <w:lang w:val="uk-UA"/>
        </w:rPr>
        <w:t>)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, укладеного між </w:t>
      </w:r>
    </w:p>
    <w:p w14:paraId="18607A2E" w14:textId="77777777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b/>
          <w:lang w:val="uk-UA"/>
        </w:rPr>
      </w:pPr>
    </w:p>
    <w:p w14:paraId="483BF93F" w14:textId="48F680B7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  <w:r w:rsidRPr="006724D7">
        <w:rPr>
          <w:rFonts w:ascii="Times New Roman" w:eastAsia="Times New Roman" w:hAnsi="Times New Roman" w:cs="Times New Roman"/>
          <w:b/>
          <w:lang w:val="uk-UA"/>
        </w:rPr>
        <w:t>Наймач</w:t>
      </w:r>
      <w:r w:rsidRPr="006724D7">
        <w:rPr>
          <w:rFonts w:ascii="Times New Roman" w:eastAsia="Times New Roman" w:hAnsi="Times New Roman" w:cs="Times New Roman"/>
          <w:b/>
          <w:lang w:val="uk-UA"/>
        </w:rPr>
        <w:t>: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3FD5CB1D" w14:textId="77777777" w:rsidR="006724D7" w:rsidRPr="006724D7" w:rsidRDefault="006724D7" w:rsidP="006724D7">
      <w:pPr>
        <w:pStyle w:val="Normal1"/>
        <w:ind w:right="-563"/>
        <w:jc w:val="both"/>
        <w:outlineLvl w:val="0"/>
        <w:rPr>
          <w:rFonts w:ascii="Times New Roman" w:eastAsia="Times New Roman" w:hAnsi="Times New Roman" w:cs="Times New Roman"/>
          <w:b/>
          <w:lang w:val="uk-UA"/>
        </w:rPr>
      </w:pPr>
      <w:r w:rsidRPr="006724D7">
        <w:rPr>
          <w:rFonts w:ascii="Times New Roman" w:eastAsia="Times New Roman" w:hAnsi="Times New Roman" w:cs="Times New Roman"/>
          <w:b/>
          <w:lang w:val="uk-UA"/>
        </w:rPr>
        <w:t>ПІБ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: </w:t>
      </w:r>
      <w:r w:rsidRPr="006724D7">
        <w:rPr>
          <w:rFonts w:ascii="Times New Roman" w:eastAsia="Times New Roman" w:hAnsi="Times New Roman" w:cs="Times New Roman"/>
          <w:b/>
          <w:lang w:val="uk-UA"/>
        </w:rPr>
        <w:t>___________________________________________________________________________________</w:t>
      </w:r>
    </w:p>
    <w:p w14:paraId="07DE0097" w14:textId="35F96E90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  <w:r w:rsidRPr="006724D7">
        <w:rPr>
          <w:rFonts w:ascii="Times New Roman" w:eastAsia="Times New Roman" w:hAnsi="Times New Roman" w:cs="Times New Roman"/>
          <w:lang w:val="uk-UA"/>
        </w:rPr>
        <w:t xml:space="preserve">і </w:t>
      </w:r>
      <w:r w:rsidRPr="006724D7">
        <w:rPr>
          <w:rFonts w:ascii="Times New Roman" w:eastAsia="Times New Roman" w:hAnsi="Times New Roman" w:cs="Times New Roman"/>
          <w:b/>
          <w:lang w:val="uk-UA"/>
        </w:rPr>
        <w:t>Наймодавець</w:t>
      </w:r>
      <w:r w:rsidRPr="006724D7">
        <w:rPr>
          <w:rFonts w:ascii="Times New Roman" w:eastAsia="Times New Roman" w:hAnsi="Times New Roman" w:cs="Times New Roman"/>
          <w:b/>
          <w:lang w:val="uk-UA"/>
        </w:rPr>
        <w:t>: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6AC9474B" w14:textId="77777777" w:rsidR="006724D7" w:rsidRPr="006724D7" w:rsidRDefault="006724D7" w:rsidP="006724D7">
      <w:pPr>
        <w:pStyle w:val="Normal1"/>
        <w:ind w:right="-563"/>
        <w:jc w:val="both"/>
        <w:outlineLvl w:val="0"/>
        <w:rPr>
          <w:rFonts w:ascii="Times New Roman" w:eastAsia="Times New Roman" w:hAnsi="Times New Roman" w:cs="Times New Roman"/>
          <w:lang w:val="uk-UA"/>
        </w:rPr>
      </w:pPr>
      <w:r w:rsidRPr="006724D7">
        <w:rPr>
          <w:rFonts w:ascii="Times New Roman" w:eastAsia="Times New Roman" w:hAnsi="Times New Roman" w:cs="Times New Roman"/>
          <w:b/>
          <w:lang w:val="uk-UA"/>
        </w:rPr>
        <w:t>ПІБ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: </w:t>
      </w:r>
      <w:r w:rsidRPr="006724D7">
        <w:rPr>
          <w:rFonts w:ascii="Times New Roman" w:eastAsia="Times New Roman" w:hAnsi="Times New Roman" w:cs="Times New Roman"/>
          <w:b/>
          <w:lang w:val="uk-UA"/>
        </w:rPr>
        <w:t>___________________________________________________________________________________</w:t>
      </w:r>
    </w:p>
    <w:p w14:paraId="46C0E90E" w14:textId="77777777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</w:p>
    <w:p w14:paraId="71B98BA2" w14:textId="156C8EA6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  <w:r w:rsidRPr="006724D7">
        <w:rPr>
          <w:rFonts w:ascii="Times New Roman" w:eastAsia="Times New Roman" w:hAnsi="Times New Roman" w:cs="Times New Roman"/>
          <w:lang w:val="uk-UA"/>
        </w:rPr>
        <w:t xml:space="preserve">Ми, що нижче підписалися, </w:t>
      </w:r>
      <w:r w:rsidRPr="006724D7">
        <w:rPr>
          <w:rFonts w:ascii="Times New Roman" w:eastAsia="Times New Roman" w:hAnsi="Times New Roman" w:cs="Times New Roman"/>
          <w:lang w:val="uk-UA"/>
        </w:rPr>
        <w:t>Наймодавець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, з одного боку, і </w:t>
      </w:r>
      <w:r w:rsidRPr="006724D7">
        <w:rPr>
          <w:rFonts w:ascii="Times New Roman" w:eastAsia="Times New Roman" w:hAnsi="Times New Roman" w:cs="Times New Roman"/>
          <w:lang w:val="uk-UA"/>
        </w:rPr>
        <w:t>Наймач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, з іншого боку, склали цей акт про те, що відповідно зазначеного вище Договору </w:t>
      </w:r>
      <w:r w:rsidRPr="006724D7">
        <w:rPr>
          <w:rFonts w:ascii="Times New Roman" w:eastAsia="Times New Roman" w:hAnsi="Times New Roman" w:cs="Times New Roman"/>
          <w:lang w:val="uk-UA"/>
        </w:rPr>
        <w:t>Наймодавець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 передав, а </w:t>
      </w:r>
      <w:r w:rsidRPr="006724D7">
        <w:rPr>
          <w:rFonts w:ascii="Times New Roman" w:eastAsia="Times New Roman" w:hAnsi="Times New Roman" w:cs="Times New Roman"/>
          <w:lang w:val="uk-UA"/>
        </w:rPr>
        <w:t>Наймач</w:t>
      </w:r>
      <w:r w:rsidRPr="006724D7">
        <w:rPr>
          <w:rFonts w:ascii="Times New Roman" w:eastAsia="Times New Roman" w:hAnsi="Times New Roman" w:cs="Times New Roman"/>
          <w:lang w:val="uk-UA"/>
        </w:rPr>
        <w:t xml:space="preserve"> прийняв у тимчасове оплатне користування (оренду) автомобіль.</w:t>
      </w:r>
    </w:p>
    <w:p w14:paraId="762EC5FA" w14:textId="159910F0" w:rsidR="006724D7" w:rsidRDefault="006724D7" w:rsidP="00FA58CE">
      <w:pPr>
        <w:pStyle w:val="NormalWeb"/>
        <w:numPr>
          <w:ilvl w:val="1"/>
          <w:numId w:val="6"/>
        </w:numPr>
        <w:shd w:val="clear" w:color="auto" w:fill="FFFFFF"/>
        <w:spacing w:line="330" w:lineRule="atLeast"/>
        <w:ind w:right="-563"/>
        <w:jc w:val="both"/>
        <w:rPr>
          <w:color w:val="000000"/>
          <w:sz w:val="22"/>
          <w:szCs w:val="22"/>
          <w:lang w:val="uk-UA"/>
        </w:rPr>
      </w:pPr>
      <w:r w:rsidRPr="006724D7">
        <w:rPr>
          <w:color w:val="000000"/>
          <w:sz w:val="22"/>
          <w:szCs w:val="22"/>
          <w:lang w:val="uk-UA"/>
        </w:rPr>
        <w:t xml:space="preserve">Цим Актом Сторони підтверджують факт здійснення передачі </w:t>
      </w:r>
      <w:r w:rsidRPr="006724D7">
        <w:rPr>
          <w:color w:val="000000"/>
          <w:sz w:val="22"/>
          <w:szCs w:val="22"/>
          <w:lang w:val="uk-UA"/>
        </w:rPr>
        <w:t>Наймодавцем</w:t>
      </w:r>
      <w:r w:rsidRPr="006724D7">
        <w:rPr>
          <w:color w:val="000000"/>
          <w:sz w:val="22"/>
          <w:szCs w:val="22"/>
          <w:lang w:val="uk-UA"/>
        </w:rPr>
        <w:t xml:space="preserve"> автомобілю</w:t>
      </w:r>
      <w:r w:rsidRPr="006724D7">
        <w:rPr>
          <w:sz w:val="22"/>
          <w:szCs w:val="22"/>
          <w:lang w:val="uk-UA"/>
        </w:rPr>
        <w:t xml:space="preserve"> марки ___________________________ випуску ___________ року, двигун _____________________, кузов № ____________________________, ____________________________ кольори, номерний знак ____________, зареєстрований у  ____________________________ </w:t>
      </w:r>
      <w:r w:rsidRPr="006724D7">
        <w:rPr>
          <w:color w:val="000000"/>
          <w:sz w:val="22"/>
          <w:szCs w:val="22"/>
          <w:lang w:val="uk-UA"/>
        </w:rPr>
        <w:t xml:space="preserve"> </w:t>
      </w:r>
      <w:r w:rsidRPr="006724D7">
        <w:rPr>
          <w:color w:val="000000"/>
          <w:sz w:val="22"/>
          <w:szCs w:val="22"/>
          <w:lang w:val="uk-UA"/>
        </w:rPr>
        <w:t>Наймачу</w:t>
      </w:r>
      <w:r w:rsidRPr="006724D7">
        <w:rPr>
          <w:color w:val="000000"/>
          <w:sz w:val="22"/>
          <w:szCs w:val="22"/>
          <w:lang w:val="uk-UA"/>
        </w:rPr>
        <w:t xml:space="preserve"> і, відповідно, прийняття транспортного засобу </w:t>
      </w:r>
      <w:r w:rsidRPr="006724D7">
        <w:rPr>
          <w:color w:val="000000"/>
          <w:sz w:val="22"/>
          <w:szCs w:val="22"/>
          <w:lang w:val="uk-UA"/>
        </w:rPr>
        <w:t>Наймач</w:t>
      </w:r>
      <w:r w:rsidRPr="006724D7">
        <w:rPr>
          <w:color w:val="000000"/>
          <w:sz w:val="22"/>
          <w:szCs w:val="22"/>
          <w:lang w:val="uk-UA"/>
        </w:rPr>
        <w:t>ем (далі – «</w:t>
      </w:r>
      <w:r w:rsidRPr="006724D7">
        <w:rPr>
          <w:b/>
          <w:bCs/>
          <w:color w:val="000000"/>
          <w:sz w:val="22"/>
          <w:szCs w:val="22"/>
          <w:lang w:val="uk-UA"/>
        </w:rPr>
        <w:t>Транспортний засіб</w:t>
      </w:r>
      <w:r w:rsidRPr="006724D7">
        <w:rPr>
          <w:color w:val="000000"/>
          <w:sz w:val="22"/>
          <w:szCs w:val="22"/>
          <w:lang w:val="uk-UA"/>
        </w:rPr>
        <w:t>»).</w:t>
      </w:r>
    </w:p>
    <w:p w14:paraId="7B6DF8E2" w14:textId="24CF1D1C" w:rsidR="006724D7" w:rsidRDefault="006724D7" w:rsidP="006724D7">
      <w:pPr>
        <w:pStyle w:val="NormalWeb"/>
        <w:numPr>
          <w:ilvl w:val="1"/>
          <w:numId w:val="6"/>
        </w:numPr>
        <w:shd w:val="clear" w:color="auto" w:fill="FFFFFF"/>
        <w:spacing w:line="330" w:lineRule="atLeast"/>
        <w:ind w:right="-563"/>
        <w:jc w:val="both"/>
        <w:rPr>
          <w:color w:val="000000"/>
          <w:sz w:val="22"/>
          <w:szCs w:val="22"/>
          <w:lang w:val="uk-UA"/>
        </w:rPr>
      </w:pPr>
      <w:r w:rsidRPr="00FA58CE">
        <w:rPr>
          <w:color w:val="000000"/>
          <w:sz w:val="22"/>
          <w:szCs w:val="22"/>
          <w:lang w:val="uk-UA"/>
        </w:rPr>
        <w:t xml:space="preserve">Сторони засвідчують, що Транспортний засіб переданий </w:t>
      </w:r>
      <w:r w:rsidRPr="00FA58CE">
        <w:rPr>
          <w:color w:val="000000"/>
          <w:sz w:val="22"/>
          <w:szCs w:val="22"/>
          <w:lang w:val="uk-UA"/>
        </w:rPr>
        <w:t>Наймачу</w:t>
      </w:r>
      <w:r w:rsidRPr="00FA58CE">
        <w:rPr>
          <w:color w:val="000000"/>
          <w:sz w:val="22"/>
          <w:szCs w:val="22"/>
          <w:lang w:val="uk-UA"/>
        </w:rPr>
        <w:t xml:space="preserve"> у належному технічному стані і може бути використаний за його призначенням. Разом із Транспортним засобом </w:t>
      </w:r>
      <w:r w:rsidRPr="00FA58CE">
        <w:rPr>
          <w:color w:val="000000"/>
          <w:sz w:val="22"/>
          <w:szCs w:val="22"/>
          <w:lang w:val="uk-UA"/>
        </w:rPr>
        <w:t>Наймачу</w:t>
      </w:r>
      <w:r w:rsidRPr="00FA58CE">
        <w:rPr>
          <w:color w:val="000000"/>
          <w:sz w:val="22"/>
          <w:szCs w:val="22"/>
          <w:lang w:val="uk-UA"/>
        </w:rPr>
        <w:t xml:space="preserve"> передані наступні документи: </w:t>
      </w:r>
      <w:r w:rsidRPr="00FA58CE">
        <w:rPr>
          <w:rStyle w:val="field5"/>
          <w:color w:val="000000"/>
          <w:sz w:val="22"/>
          <w:szCs w:val="22"/>
          <w:lang w:val="uk-UA"/>
        </w:rPr>
        <w:t>________________________________________</w:t>
      </w:r>
      <w:r w:rsidRPr="00FA58CE">
        <w:rPr>
          <w:color w:val="000000"/>
          <w:sz w:val="22"/>
          <w:szCs w:val="22"/>
          <w:lang w:val="uk-UA"/>
        </w:rPr>
        <w:t>.</w:t>
      </w:r>
    </w:p>
    <w:p w14:paraId="44F1FA0D" w14:textId="719CC324" w:rsidR="006724D7" w:rsidRPr="00FA58CE" w:rsidRDefault="006724D7" w:rsidP="006724D7">
      <w:pPr>
        <w:pStyle w:val="NormalWeb"/>
        <w:numPr>
          <w:ilvl w:val="1"/>
          <w:numId w:val="6"/>
        </w:numPr>
        <w:shd w:val="clear" w:color="auto" w:fill="FFFFFF"/>
        <w:spacing w:line="330" w:lineRule="atLeast"/>
        <w:ind w:right="-563"/>
        <w:jc w:val="both"/>
        <w:rPr>
          <w:color w:val="000000"/>
          <w:sz w:val="22"/>
          <w:szCs w:val="22"/>
          <w:lang w:val="uk-UA"/>
        </w:rPr>
      </w:pPr>
      <w:r w:rsidRPr="00FA58CE">
        <w:rPr>
          <w:color w:val="000000"/>
          <w:sz w:val="22"/>
          <w:szCs w:val="22"/>
          <w:lang w:val="uk-UA"/>
        </w:rPr>
        <w:t xml:space="preserve"> </w:t>
      </w:r>
      <w:r w:rsidRPr="00FA58CE">
        <w:rPr>
          <w:rFonts w:asciiTheme="majorBidi" w:hAnsiTheme="majorBidi" w:cstheme="majorBidi"/>
          <w:color w:val="000000"/>
          <w:sz w:val="22"/>
          <w:szCs w:val="22"/>
          <w:lang w:val="uk-UA"/>
        </w:rPr>
        <w:t xml:space="preserve">Транспортний засіб оглянутий </w:t>
      </w:r>
      <w:r w:rsidRPr="00FA58CE">
        <w:rPr>
          <w:rFonts w:asciiTheme="majorBidi" w:hAnsiTheme="majorBidi" w:cstheme="majorBidi"/>
          <w:color w:val="000000"/>
          <w:sz w:val="22"/>
          <w:szCs w:val="22"/>
          <w:lang w:val="uk-UA"/>
        </w:rPr>
        <w:t>Наймач</w:t>
      </w:r>
      <w:r w:rsidRPr="00FA58CE">
        <w:rPr>
          <w:rFonts w:asciiTheme="majorBidi" w:hAnsiTheme="majorBidi" w:cstheme="majorBidi"/>
          <w:color w:val="000000"/>
          <w:sz w:val="22"/>
          <w:szCs w:val="22"/>
          <w:lang w:val="uk-UA"/>
        </w:rPr>
        <w:t xml:space="preserve">ем до підписання цього Акту, претензій щодо стану, якісних та технічних характеристик Транспортного засобу у </w:t>
      </w:r>
      <w:r w:rsidRPr="00FA58CE">
        <w:rPr>
          <w:rFonts w:asciiTheme="majorBidi" w:hAnsiTheme="majorBidi" w:cstheme="majorBidi"/>
          <w:color w:val="000000"/>
          <w:sz w:val="22"/>
          <w:szCs w:val="22"/>
          <w:lang w:val="uk-UA"/>
        </w:rPr>
        <w:t>Наймача</w:t>
      </w:r>
      <w:r w:rsidRPr="00FA58CE">
        <w:rPr>
          <w:rFonts w:asciiTheme="majorBidi" w:hAnsiTheme="majorBidi" w:cstheme="majorBidi"/>
          <w:color w:val="000000"/>
          <w:sz w:val="22"/>
          <w:szCs w:val="22"/>
          <w:lang w:val="uk-UA"/>
        </w:rPr>
        <w:t xml:space="preserve"> немає.</w:t>
      </w:r>
    </w:p>
    <w:p w14:paraId="1212999F" w14:textId="1607552C" w:rsidR="006724D7" w:rsidRDefault="006724D7" w:rsidP="006724D7">
      <w:pPr>
        <w:pStyle w:val="NormalWeb"/>
        <w:numPr>
          <w:ilvl w:val="1"/>
          <w:numId w:val="6"/>
        </w:numPr>
        <w:shd w:val="clear" w:color="auto" w:fill="FFFFFF"/>
        <w:spacing w:line="330" w:lineRule="atLeast"/>
        <w:ind w:right="-563"/>
        <w:jc w:val="both"/>
        <w:rPr>
          <w:color w:val="000000"/>
          <w:sz w:val="22"/>
          <w:szCs w:val="22"/>
          <w:lang w:val="uk-UA"/>
        </w:rPr>
      </w:pPr>
      <w:r w:rsidRPr="00FA58CE">
        <w:rPr>
          <w:color w:val="000000"/>
          <w:sz w:val="22"/>
          <w:szCs w:val="22"/>
          <w:lang w:val="uk-UA"/>
        </w:rPr>
        <w:t>Переданий Транспортний засіб у повній мірі відповідає умовам Договору.</w:t>
      </w:r>
    </w:p>
    <w:p w14:paraId="6E9C1484" w14:textId="643EB348" w:rsidR="006724D7" w:rsidRPr="00FA58CE" w:rsidRDefault="006724D7" w:rsidP="006724D7">
      <w:pPr>
        <w:pStyle w:val="NormalWeb"/>
        <w:numPr>
          <w:ilvl w:val="1"/>
          <w:numId w:val="6"/>
        </w:numPr>
        <w:shd w:val="clear" w:color="auto" w:fill="FFFFFF"/>
        <w:spacing w:line="330" w:lineRule="atLeast"/>
        <w:ind w:right="-563"/>
        <w:jc w:val="both"/>
        <w:rPr>
          <w:color w:val="000000"/>
          <w:sz w:val="22"/>
          <w:szCs w:val="22"/>
          <w:lang w:val="uk-UA"/>
        </w:rPr>
      </w:pPr>
      <w:r w:rsidRPr="00FA58CE">
        <w:rPr>
          <w:color w:val="000000"/>
          <w:sz w:val="22"/>
          <w:szCs w:val="22"/>
          <w:lang w:val="uk-UA"/>
        </w:rPr>
        <w:t xml:space="preserve">З моменту підписання цього Акту Сторонами обов’язок </w:t>
      </w:r>
      <w:r w:rsidRPr="00FA58CE">
        <w:rPr>
          <w:color w:val="000000"/>
          <w:sz w:val="22"/>
          <w:szCs w:val="22"/>
          <w:lang w:val="uk-UA"/>
        </w:rPr>
        <w:t>Наймодавця</w:t>
      </w:r>
      <w:r w:rsidRPr="00FA58CE">
        <w:rPr>
          <w:color w:val="000000"/>
          <w:sz w:val="22"/>
          <w:szCs w:val="22"/>
          <w:lang w:val="uk-UA"/>
        </w:rPr>
        <w:t xml:space="preserve"> передати Транспортний засіб </w:t>
      </w:r>
      <w:proofErr w:type="spellStart"/>
      <w:r w:rsidRPr="00FA58CE">
        <w:rPr>
          <w:color w:val="000000"/>
          <w:sz w:val="22"/>
          <w:szCs w:val="22"/>
          <w:lang w:val="uk-UA"/>
        </w:rPr>
        <w:t>Наймачу</w:t>
      </w:r>
      <w:proofErr w:type="spellEnd"/>
      <w:r w:rsidRPr="00FA58CE">
        <w:rPr>
          <w:color w:val="000000"/>
          <w:sz w:val="22"/>
          <w:szCs w:val="22"/>
          <w:lang w:val="uk-UA"/>
        </w:rPr>
        <w:t xml:space="preserve"> є виконаним. </w:t>
      </w:r>
      <w:r w:rsidRPr="00FA58CE">
        <w:rPr>
          <w:sz w:val="22"/>
          <w:szCs w:val="22"/>
          <w:lang w:val="uk-UA"/>
        </w:rPr>
        <w:t>Наймач</w:t>
      </w:r>
      <w:r w:rsidRPr="00FA58CE">
        <w:rPr>
          <w:sz w:val="22"/>
          <w:szCs w:val="22"/>
          <w:lang w:val="uk-UA"/>
        </w:rPr>
        <w:t xml:space="preserve"> зобов'язується забезпечити збереження та повернути </w:t>
      </w:r>
      <w:r w:rsidRPr="00FA58CE">
        <w:rPr>
          <w:sz w:val="22"/>
          <w:szCs w:val="22"/>
          <w:lang w:val="uk-UA"/>
        </w:rPr>
        <w:t xml:space="preserve">Наймодавцеві </w:t>
      </w:r>
      <w:r w:rsidRPr="00FA58CE">
        <w:rPr>
          <w:sz w:val="22"/>
          <w:szCs w:val="22"/>
          <w:lang w:val="uk-UA"/>
        </w:rPr>
        <w:t>Транспортний засіб, а належному стані, з урахуванням нормального фізичного зносу і амортизації.</w:t>
      </w:r>
    </w:p>
    <w:p w14:paraId="74CC0F26" w14:textId="77777777" w:rsidR="006724D7" w:rsidRPr="006724D7" w:rsidRDefault="006724D7" w:rsidP="006724D7">
      <w:pPr>
        <w:pStyle w:val="Normal1"/>
        <w:ind w:right="-563"/>
        <w:jc w:val="both"/>
        <w:outlineLvl w:val="0"/>
        <w:rPr>
          <w:rFonts w:ascii="Times New Roman" w:eastAsia="Times New Roman" w:hAnsi="Times New Roman" w:cs="Times New Roman"/>
          <w:b/>
          <w:lang w:val="uk-UA"/>
        </w:rPr>
      </w:pPr>
    </w:p>
    <w:p w14:paraId="536E271B" w14:textId="77777777" w:rsidR="006724D7" w:rsidRPr="006724D7" w:rsidRDefault="006724D7" w:rsidP="006724D7">
      <w:pPr>
        <w:pStyle w:val="Normal1"/>
        <w:ind w:right="-563"/>
        <w:jc w:val="center"/>
        <w:outlineLvl w:val="0"/>
        <w:rPr>
          <w:rFonts w:ascii="Times New Roman" w:eastAsia="Times New Roman" w:hAnsi="Times New Roman" w:cs="Times New Roman"/>
          <w:b/>
          <w:lang w:val="uk-UA"/>
        </w:rPr>
      </w:pPr>
      <w:r w:rsidRPr="006724D7">
        <w:rPr>
          <w:rFonts w:ascii="Times New Roman" w:eastAsia="Times New Roman" w:hAnsi="Times New Roman" w:cs="Times New Roman"/>
          <w:b/>
          <w:lang w:val="uk-UA"/>
        </w:rPr>
        <w:t>Підписи Сторін</w:t>
      </w:r>
    </w:p>
    <w:p w14:paraId="43DF0BDA" w14:textId="77777777" w:rsidR="006724D7" w:rsidRPr="006724D7" w:rsidRDefault="006724D7" w:rsidP="006724D7">
      <w:pPr>
        <w:pStyle w:val="Normal1"/>
        <w:ind w:right="-563"/>
        <w:jc w:val="center"/>
        <w:outlineLvl w:val="0"/>
        <w:rPr>
          <w:rFonts w:ascii="Times New Roman" w:eastAsia="Times New Roman" w:hAnsi="Times New Roman" w:cs="Times New Roman"/>
          <w:b/>
          <w:lang w:val="uk-UA"/>
        </w:rPr>
      </w:pPr>
    </w:p>
    <w:p w14:paraId="5ED68A40" w14:textId="7475DCA5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6724D7">
        <w:rPr>
          <w:rFonts w:ascii="Times New Roman" w:eastAsia="Times New Roman" w:hAnsi="Times New Roman" w:cs="Times New Roman"/>
          <w:lang w:val="uk-UA"/>
        </w:rPr>
        <w:t xml:space="preserve">               </w:t>
      </w:r>
      <w:r w:rsidRPr="006724D7">
        <w:rPr>
          <w:rFonts w:ascii="Times New Roman" w:eastAsia="Times New Roman" w:hAnsi="Times New Roman" w:cs="Times New Roman"/>
          <w:b/>
          <w:lang w:val="uk-UA"/>
        </w:rPr>
        <w:t>Наймодавець</w:t>
      </w:r>
      <w:r w:rsidRPr="006724D7"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</w:t>
      </w:r>
      <w:r w:rsidRPr="006724D7">
        <w:rPr>
          <w:rFonts w:ascii="Times New Roman" w:eastAsia="Times New Roman" w:hAnsi="Times New Roman" w:cs="Times New Roman"/>
          <w:b/>
          <w:lang w:val="uk-UA"/>
        </w:rPr>
        <w:t>Наймач</w:t>
      </w:r>
    </w:p>
    <w:p w14:paraId="6782B435" w14:textId="77777777" w:rsidR="006724D7" w:rsidRPr="006724D7" w:rsidRDefault="006724D7" w:rsidP="006724D7">
      <w:pPr>
        <w:pStyle w:val="Normal1"/>
        <w:ind w:right="-563"/>
        <w:jc w:val="both"/>
        <w:rPr>
          <w:rFonts w:ascii="Times New Roman" w:eastAsia="Times New Roman" w:hAnsi="Times New Roman" w:cs="Times New Roman"/>
          <w:lang w:val="uk-UA"/>
        </w:rPr>
      </w:pPr>
    </w:p>
    <w:p w14:paraId="1C4831DE" w14:textId="37591742" w:rsidR="006724D7" w:rsidRPr="00FA58CE" w:rsidRDefault="006724D7" w:rsidP="006724D7">
      <w:pPr>
        <w:pStyle w:val="Normal1"/>
        <w:shd w:val="clear" w:color="auto" w:fill="FFFFFF"/>
        <w:ind w:right="-563"/>
        <w:jc w:val="both"/>
        <w:rPr>
          <w:rFonts w:ascii="Times New Roman" w:eastAsia="Times New Roman" w:hAnsi="Times New Roman" w:cs="Times New Roman"/>
          <w:lang w:val="uk-UA"/>
        </w:rPr>
      </w:pPr>
      <w:r w:rsidRPr="00FA58CE">
        <w:rPr>
          <w:rFonts w:ascii="Times New Roman" w:eastAsia="Times New Roman" w:hAnsi="Times New Roman" w:cs="Times New Roman"/>
          <w:lang w:val="uk-UA"/>
        </w:rPr>
        <w:t xml:space="preserve">  </w:t>
      </w:r>
      <w:r w:rsidR="00FA58CE" w:rsidRPr="00FA58CE">
        <w:rPr>
          <w:rFonts w:ascii="Times New Roman" w:hAnsi="Times New Roman" w:cs="Times New Roman"/>
          <w:b/>
        </w:rPr>
        <w:t>_________________/________________/</w:t>
      </w:r>
      <w:r w:rsidRPr="00FA58CE">
        <w:rPr>
          <w:rFonts w:ascii="Times New Roman" w:eastAsia="Times New Roman" w:hAnsi="Times New Roman" w:cs="Times New Roman"/>
          <w:lang w:val="uk-UA"/>
        </w:rPr>
        <w:t xml:space="preserve">  </w:t>
      </w:r>
      <w:r w:rsidR="00FA58CE" w:rsidRPr="00FA58CE">
        <w:rPr>
          <w:rFonts w:ascii="Times New Roman" w:hAnsi="Times New Roman" w:cs="Times New Roman"/>
          <w:b/>
          <w:lang w:val="uk-UA"/>
        </w:rPr>
        <w:t xml:space="preserve">     </w:t>
      </w:r>
      <w:r w:rsidR="00FA58CE">
        <w:rPr>
          <w:rFonts w:ascii="Times New Roman" w:hAnsi="Times New Roman" w:cs="Times New Roman"/>
          <w:b/>
          <w:lang w:val="uk-UA"/>
        </w:rPr>
        <w:t xml:space="preserve">                       </w:t>
      </w:r>
      <w:r w:rsidR="00FA58CE" w:rsidRPr="00FA58CE">
        <w:rPr>
          <w:rFonts w:ascii="Times New Roman" w:hAnsi="Times New Roman" w:cs="Times New Roman"/>
          <w:b/>
          <w:lang w:val="uk-UA"/>
        </w:rPr>
        <w:t xml:space="preserve">   </w:t>
      </w:r>
      <w:r w:rsidR="00FA58CE" w:rsidRPr="00FA58CE">
        <w:rPr>
          <w:rFonts w:ascii="Times New Roman" w:hAnsi="Times New Roman" w:cs="Times New Roman"/>
          <w:b/>
        </w:rPr>
        <w:t>________________ /________________/</w:t>
      </w:r>
    </w:p>
    <w:p w14:paraId="0475E8D0" w14:textId="77777777" w:rsidR="006724D7" w:rsidRDefault="006724D7" w:rsidP="006724D7">
      <w:pPr>
        <w:ind w:right="-563"/>
      </w:pPr>
    </w:p>
    <w:sectPr w:rsidR="006724D7" w:rsidSect="004B6BF4">
      <w:pgSz w:w="12240" w:h="15840"/>
      <w:pgMar w:top="1440" w:right="1440" w:bottom="9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337"/>
    <w:multiLevelType w:val="hybridMultilevel"/>
    <w:tmpl w:val="3F2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3888"/>
    <w:multiLevelType w:val="multilevel"/>
    <w:tmpl w:val="D1789D8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B311C2"/>
    <w:multiLevelType w:val="hybridMultilevel"/>
    <w:tmpl w:val="0118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0C3C"/>
    <w:multiLevelType w:val="hybridMultilevel"/>
    <w:tmpl w:val="F898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62D3E"/>
    <w:multiLevelType w:val="hybridMultilevel"/>
    <w:tmpl w:val="CED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03E58"/>
    <w:multiLevelType w:val="hybridMultilevel"/>
    <w:tmpl w:val="FF1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7738">
    <w:abstractNumId w:val="0"/>
  </w:num>
  <w:num w:numId="2" w16cid:durableId="1525246134">
    <w:abstractNumId w:val="3"/>
  </w:num>
  <w:num w:numId="3" w16cid:durableId="1356424617">
    <w:abstractNumId w:val="4"/>
  </w:num>
  <w:num w:numId="4" w16cid:durableId="511723350">
    <w:abstractNumId w:val="2"/>
  </w:num>
  <w:num w:numId="5" w16cid:durableId="345834491">
    <w:abstractNumId w:val="5"/>
  </w:num>
  <w:num w:numId="6" w16cid:durableId="190494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D7"/>
    <w:rsid w:val="004B6BF4"/>
    <w:rsid w:val="006724D7"/>
    <w:rsid w:val="00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7108E0"/>
  <w15:chartTrackingRefBased/>
  <w15:docId w15:val="{007E3582-0B07-8646-B53C-771D268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D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24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724D7"/>
    <w:rPr>
      <w:b/>
      <w:bCs/>
    </w:rPr>
  </w:style>
  <w:style w:type="character" w:customStyle="1" w:styleId="field5">
    <w:name w:val="field_5"/>
    <w:basedOn w:val="DefaultParagraphFont"/>
    <w:rsid w:val="006724D7"/>
  </w:style>
  <w:style w:type="paragraph" w:customStyle="1" w:styleId="Normal1">
    <w:name w:val="Normal1"/>
    <w:rsid w:val="006724D7"/>
    <w:pPr>
      <w:spacing w:line="276" w:lineRule="auto"/>
    </w:pPr>
    <w:rPr>
      <w:rFonts w:ascii="Arial" w:eastAsia="Arial" w:hAnsi="Arial" w:cs="Arial"/>
      <w:kern w:val="0"/>
      <w:sz w:val="22"/>
      <w:szCs w:val="22"/>
      <w:lang w:val="ru-RU" w:eastAsia="ru-RU"/>
      <w14:ligatures w14:val="none"/>
    </w:rPr>
  </w:style>
  <w:style w:type="table" w:styleId="TableGrid">
    <w:name w:val="Table Grid"/>
    <w:basedOn w:val="TableNormal"/>
    <w:uiPriority w:val="59"/>
    <w:rsid w:val="006724D7"/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724D7"/>
    <w:pPr>
      <w:suppressAutoHyphens/>
      <w:autoSpaceDE w:val="0"/>
      <w:spacing w:after="140" w:line="288" w:lineRule="auto"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BodyTextChar">
    <w:name w:val="Body Text Char"/>
    <w:basedOn w:val="DefaultParagraphFont"/>
    <w:link w:val="BodyText"/>
    <w:rsid w:val="006724D7"/>
    <w:rPr>
      <w:rFonts w:ascii="Calibri" w:eastAsia="Times New Roman" w:hAnsi="Calibri" w:cs="Calibri"/>
      <w:kern w:val="0"/>
      <w:sz w:val="22"/>
      <w:szCs w:val="22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2023-12-23T09:41:00Z</dcterms:created>
  <dcterms:modified xsi:type="dcterms:W3CDTF">2023-12-23T09:57:00Z</dcterms:modified>
</cp:coreProperties>
</file>