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C2600" w14:textId="77777777" w:rsidR="00C5033A" w:rsidRDefault="00C5033A" w:rsidP="00C5033A">
      <w:pPr>
        <w:jc w:val="center"/>
        <w:rPr>
          <w:rFonts w:ascii="Times New Roman" w:hAnsi="Times New Roman" w:cs="Times New Roman"/>
          <w:b/>
        </w:rPr>
      </w:pPr>
      <w:r w:rsidRPr="00AA00A7">
        <w:rPr>
          <w:rFonts w:ascii="Times New Roman" w:hAnsi="Times New Roman" w:cs="Times New Roman"/>
          <w:b/>
        </w:rPr>
        <w:t>ДОГОВІР ПРО НАДАННЯ ПОСЛУГ</w:t>
      </w:r>
    </w:p>
    <w:p w14:paraId="121ABAA6" w14:textId="77777777" w:rsidR="00C5033A" w:rsidRPr="00AA00A7" w:rsidRDefault="00C5033A" w:rsidP="00C5033A">
      <w:pPr>
        <w:jc w:val="center"/>
        <w:rPr>
          <w:rFonts w:ascii="Times New Roman" w:hAnsi="Times New Roman" w:cs="Times New Roman"/>
          <w:b/>
        </w:rPr>
      </w:pPr>
      <w:r w:rsidRPr="00AA00A7">
        <w:rPr>
          <w:rFonts w:ascii="Times New Roman" w:hAnsi="Times New Roman" w:cs="Times New Roman"/>
          <w:b/>
        </w:rPr>
        <w:t>ІЗ ВЕДЕННЯ БУХГАЛТЕРСЬКОГО ОБЛІКУ</w:t>
      </w:r>
    </w:p>
    <w:p w14:paraId="26773452" w14:textId="77777777" w:rsidR="00C5033A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461EE23D" w14:textId="77777777" w:rsidR="00C5033A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29DA1DB2" w14:textId="77777777" w:rsidR="00C5033A" w:rsidRPr="00AA00A7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    ____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       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"__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___"_____________20_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_ р.</w:t>
      </w:r>
    </w:p>
    <w:p w14:paraId="2FB1FFD8" w14:textId="77777777" w:rsidR="00C5033A" w:rsidRDefault="00C5033A" w:rsidP="00C10B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bookmarkStart w:id="0" w:name="_GoBack"/>
      <w:bookmarkEnd w:id="0"/>
    </w:p>
    <w:p w14:paraId="5AB0D490" w14:textId="77777777" w:rsidR="00C5033A" w:rsidRDefault="00C5033A" w:rsidP="00C5033A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14:paraId="4CD78303" w14:textId="77777777" w:rsidR="00C5033A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_______________________________________________________________________,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далі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-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br/>
        <w:t xml:space="preserve">в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особі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__________,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діє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підставі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_____________________________________, 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однієї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сторони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, і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______________________________,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далі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-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Виконавець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, в особі_____________________________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______________________________,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діє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підставі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__________, </w:t>
      </w:r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з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другої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сторони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уклали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про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надання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ведення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бухгалтерського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обліку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далі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-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про </w:t>
      </w:r>
      <w:proofErr w:type="spellStart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таке</w:t>
      </w:r>
      <w:proofErr w:type="spellEnd"/>
      <w:r w:rsidRPr="00AA00A7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02C9D6BF" w14:textId="77777777" w:rsidR="00C5033A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144009E6" w14:textId="77777777" w:rsidR="00C5033A" w:rsidRDefault="00C5033A" w:rsidP="00C5033A">
      <w:pPr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7C86BFC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1. ЗАГАЛЬНІ ПОЛОЖЕННЯ</w:t>
      </w:r>
    </w:p>
    <w:p w14:paraId="5EE39290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В порядку та 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умовах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завдання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Виконавцеві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Виконавець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приймає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себе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обов'язки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надавати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завдання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ведення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бухгалтерського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обліку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підприємстві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(в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установі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організації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плату (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надалі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іменуються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"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").</w:t>
      </w:r>
    </w:p>
    <w:p w14:paraId="5B7A8D6E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1.2.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Одиницею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виміру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кількості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є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місяць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07909D1D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1.3.Під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веденням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бухгалтерського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обліку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розуміється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відображення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господарських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операцій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проведених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місяць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реєстрах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бухгалтерського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обліку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складання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фінансової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передбаченої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подання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цієї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уповноважених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органів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встановлені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строки,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розрахунок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податків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зборів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внесків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сплачуються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чинного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51E82771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1.4.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Ведення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бухгалтерського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обліку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здійснюється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Виконавцем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підставі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належним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чином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оформлених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первинних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документів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Такі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первинні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документи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строк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пізніше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другого числа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місяця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наступного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випадку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первинні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документи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встановленого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порядку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суперечать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чинному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вони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приймаються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Виконавцем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тільки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після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письмової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вимоги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яка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висувається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шляхом __________ в строк ______________.</w:t>
      </w:r>
    </w:p>
    <w:p w14:paraId="523E05F2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Виконавцем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самостійно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(без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погодження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графіком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0770455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60EE0E8A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27B09FEC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2. ПЛАТА ЗА НАДАННЯ ПОСЛУГ ЗА ЦИМ ДОГОВОРОМ</w:t>
      </w:r>
    </w:p>
    <w:p w14:paraId="3DF3E7C4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2.1.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сплачує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Виконавцеві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гривень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розрахунку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кожний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місяць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шляхом ____________ у строк ___________.</w:t>
      </w:r>
    </w:p>
    <w:p w14:paraId="510F2B89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2.2.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Загальна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ціна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складає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___________________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гривень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E05FEBC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570A5593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4281DC17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3. ПОРЯДОК ЗДАВАННЯ ТА ПРИЙМАННЯ ПОСЛУГ</w:t>
      </w:r>
    </w:p>
    <w:p w14:paraId="0AE54995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3.1.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Здавання-приймання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наданих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послуг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здійснюється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після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закінчення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кожного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звітного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місяця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оформляється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актом в порядку ________ в строк _______________.</w:t>
      </w:r>
    </w:p>
    <w:p w14:paraId="194489D6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75688CC3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46ED139E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4. ВІДПОВІДАЛЬНІСТЬ СТОРІН ЗА ПОРУШЕННЯ ДОГОВОРУ</w:t>
      </w:r>
    </w:p>
    <w:p w14:paraId="10167B21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4.1.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випадку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Сторона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відповідальність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та (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97E5596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 xml:space="preserve">4.1.1.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є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невиконання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неналежне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тобто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умов,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змістом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0EA648F7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4.1.2. Сторона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відповідальності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воно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сталося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її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вини (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умислу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необережності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).</w:t>
      </w:r>
    </w:p>
    <w:p w14:paraId="1C49EDAB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4.1.3. Сторона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вважається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невинуватою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і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відповідальності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вона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доведе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вжила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всіх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залежних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заходів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щодо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належного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5B2F8CF7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4A3FC363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0B3776C6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5. ДІЯ ДОГОВОРУ</w:t>
      </w:r>
    </w:p>
    <w:p w14:paraId="69D43A2E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5.1.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вважається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укладеним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і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набирає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моменту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підписання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Сторонами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скріплення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печатками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0DC8F604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5.2. Строк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починає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свій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перебіг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момент,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п. 5.1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закінчується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____________________________________.</w:t>
      </w:r>
    </w:p>
    <w:p w14:paraId="7192C23B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5.3.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Закінчення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строку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звільняє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Сторони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відповідальності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яке мало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місце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час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дії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263235EA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5.4.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прямо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передбачено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зміни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можуть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бути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внесені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тільки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домовленістю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яка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оформлюється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угодою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6F4B1BCF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5.5.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Зміни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набирають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моменту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належного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Сторонами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угоди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встановлено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самій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угоді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чинному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F76D12E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5.6.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прямо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передбачено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законодавством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може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бути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розірваний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тільки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домовленістю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яка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оформлюється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угодою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7C43AAA6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5.7.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вважається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розірваним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моменту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належного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оформлення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Сторонами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угоди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встановлено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самій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угоді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чинному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AF69372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7083610A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7B2EBAA9" w14:textId="77777777" w:rsidR="00C5033A" w:rsidRPr="00C5033A" w:rsidRDefault="00C5033A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6. ПРИКІНЦЕВІ ПОЛОЖЕННЯ</w:t>
      </w:r>
    </w:p>
    <w:p w14:paraId="4ABBD350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6.1.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Усі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правовідносини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виникають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пов'язані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ним, у тому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числі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пов'язані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дійсністю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укладенням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зміною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припиненням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тлумаченням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умов,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визначенням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наслідків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недійсності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порушення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регулюються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відповідними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нормами чинного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законодавства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також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звичаями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ділового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обороту,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застосовуються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таких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правовідносин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підставі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принципів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добросовісності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розумності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справедливості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22A68FE3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6.2.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Після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набрання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чинності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попередні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переговори за ним,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листування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попередні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договори,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протоколи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наміри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будь-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усні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письмові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домовленості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питань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так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інакше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стосуються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втрачають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юридичну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силу, але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можуть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враховуватися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тлумаченні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умов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Договору.</w:t>
      </w:r>
    </w:p>
    <w:p w14:paraId="6AEAB98D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6.3.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Сторони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несуть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відповідальність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правильність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вказаних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ними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Договорі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реквізитів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зобов'язуються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своєчасно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письмовій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формі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повідомляти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Сторону про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їх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зміну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а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разі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неповідомлення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несуть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ризик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настання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пов'язаних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ним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несприятливих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наслідків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49DD3801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6.4.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Відступлення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права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вимоги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(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або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переведення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боргу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цим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однією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третіх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осіб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допускається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виключно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умови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письмового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погодження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іншою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Стороною.</w:t>
      </w:r>
    </w:p>
    <w:p w14:paraId="46BA59DA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6.5.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Додаткові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угоди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додатки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є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невід'ємними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частинами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і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юридичну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силу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разі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вони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викладені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письмовій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формі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підписані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Сторонами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скріплені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їх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печатками.</w:t>
      </w:r>
    </w:p>
    <w:p w14:paraId="7615D1B7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6.6.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Всі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виправлення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текстом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юридичну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силу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можуть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враховуватися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виключно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за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умови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що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вони у кожному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окремому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випадку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датовані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засвідчені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підписами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скріплені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їх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печатками.</w:t>
      </w:r>
    </w:p>
    <w:p w14:paraId="3E1B4B4C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lastRenderedPageBreak/>
        <w:t xml:space="preserve">6.7.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Цей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Договір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складений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при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повному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розумінні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Сторонами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його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умов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термінології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українською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мовою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двох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автентичних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примірниках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які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мають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однакову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юридичну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силу, - по одному для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кожної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із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Сторін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38247927" w14:textId="77777777" w:rsidR="00C5033A" w:rsidRP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6.8. На момент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укладення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цього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Договору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Виконавець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та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Замовник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є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платниками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податку</w:t>
      </w:r>
      <w:proofErr w:type="spellEnd"/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C10B67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</w:t>
      </w: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6A489F23" w14:textId="77777777" w:rsidR="00C5033A" w:rsidRDefault="00C5033A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C5033A">
        <w:rPr>
          <w:rFonts w:ascii="Times New Roman" w:hAnsi="Times New Roman" w:cs="Times New Roman"/>
          <w:color w:val="000000"/>
          <w:sz w:val="22"/>
          <w:szCs w:val="22"/>
          <w:lang w:val="ru-RU"/>
        </w:rPr>
        <w:t> </w:t>
      </w:r>
    </w:p>
    <w:p w14:paraId="7F0DF6F9" w14:textId="77777777" w:rsidR="00C10B67" w:rsidRPr="00C5033A" w:rsidRDefault="00C10B67" w:rsidP="00C5033A">
      <w:pPr>
        <w:shd w:val="clear" w:color="auto" w:fill="FFFFFF"/>
        <w:spacing w:line="276" w:lineRule="auto"/>
        <w:ind w:left="-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55C8B8EC" w14:textId="77777777" w:rsidR="00C5033A" w:rsidRPr="00C5033A" w:rsidRDefault="00C10B67" w:rsidP="00C10B67">
      <w:pPr>
        <w:shd w:val="clear" w:color="auto" w:fill="FFFFFF"/>
        <w:spacing w:line="276" w:lineRule="auto"/>
        <w:ind w:left="-567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7. </w:t>
      </w:r>
      <w:r w:rsidR="00C5033A" w:rsidRPr="00C5033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МІСЦЕЗНАХОДЖЕННЯ І РЕКВІЗИТИ СТОРІН</w:t>
      </w:r>
    </w:p>
    <w:p w14:paraId="106B295A" w14:textId="77777777" w:rsidR="001841A0" w:rsidRPr="00C5033A" w:rsidRDefault="001841A0" w:rsidP="00C5033A">
      <w:pPr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1841A0" w:rsidRPr="00C5033A" w:rsidSect="00C059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3A"/>
    <w:rsid w:val="001841A0"/>
    <w:rsid w:val="00C059B4"/>
    <w:rsid w:val="00C10B67"/>
    <w:rsid w:val="00C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AE9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33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C5033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33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4">
    <w:name w:val="Strong"/>
    <w:basedOn w:val="a0"/>
    <w:uiPriority w:val="22"/>
    <w:qFormat/>
    <w:rsid w:val="00C50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5708</Characters>
  <Application>Microsoft Macintosh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2020-05-10T13:15:00Z</dcterms:created>
  <dcterms:modified xsi:type="dcterms:W3CDTF">2020-05-10T13:25:00Z</dcterms:modified>
</cp:coreProperties>
</file>