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E7C25" w14:textId="77777777" w:rsidR="003A3CC8" w:rsidRPr="00603A68" w:rsidRDefault="003A3CC8" w:rsidP="003A3CC8">
      <w:pPr>
        <w:spacing w:line="240" w:lineRule="auto"/>
        <w:jc w:val="right"/>
        <w:rPr>
          <w:rFonts w:ascii="Times New Roman" w:hAnsi="Times New Roman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1"/>
        <w:gridCol w:w="5034"/>
      </w:tblGrid>
      <w:tr w:rsidR="003A3CC8" w:rsidRPr="00603A68" w14:paraId="63D7E77B" w14:textId="77777777" w:rsidTr="00EE145B">
        <w:tc>
          <w:tcPr>
            <w:tcW w:w="9854" w:type="dxa"/>
            <w:gridSpan w:val="2"/>
            <w:shd w:val="clear" w:color="auto" w:fill="auto"/>
          </w:tcPr>
          <w:p w14:paraId="00006824" w14:textId="77777777" w:rsidR="00A441B4" w:rsidRDefault="003A3CC8" w:rsidP="00EE145B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603A68">
              <w:rPr>
                <w:rFonts w:ascii="Times New Roman" w:hAnsi="Times New Roman"/>
                <w:b/>
                <w:lang w:val="uk-UA" w:eastAsia="ru-RU"/>
              </w:rPr>
              <w:t xml:space="preserve">ДОГОВІР </w:t>
            </w:r>
          </w:p>
          <w:p w14:paraId="26BD8BF5" w14:textId="4778F52E" w:rsidR="003A3CC8" w:rsidRPr="00603A68" w:rsidRDefault="00A441B4" w:rsidP="00EE145B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>про надання аудиторських послуг</w:t>
            </w:r>
          </w:p>
          <w:p w14:paraId="50AEFACA" w14:textId="77777777" w:rsidR="003A3CC8" w:rsidRPr="00603A68" w:rsidRDefault="003A3CC8" w:rsidP="00EE145B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3A3CC8" w:rsidRPr="00603A68" w14:paraId="4F13BF6E" w14:textId="77777777" w:rsidTr="00EE145B">
        <w:tc>
          <w:tcPr>
            <w:tcW w:w="4532" w:type="dxa"/>
            <w:shd w:val="clear" w:color="auto" w:fill="auto"/>
          </w:tcPr>
          <w:p w14:paraId="6CD83A30" w14:textId="6D127C6C" w:rsidR="003A3CC8" w:rsidRPr="00603A68" w:rsidRDefault="00A441B4" w:rsidP="00EE145B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_______________</w:t>
            </w:r>
          </w:p>
        </w:tc>
        <w:tc>
          <w:tcPr>
            <w:tcW w:w="5322" w:type="dxa"/>
            <w:shd w:val="clear" w:color="auto" w:fill="auto"/>
          </w:tcPr>
          <w:p w14:paraId="3E3D41D8" w14:textId="4E278ACC" w:rsidR="003A3CC8" w:rsidRPr="00603A68" w:rsidRDefault="003A3CC8" w:rsidP="00EE145B">
            <w:pPr>
              <w:spacing w:line="240" w:lineRule="auto"/>
              <w:jc w:val="right"/>
              <w:rPr>
                <w:rFonts w:ascii="Times New Roman" w:hAnsi="Times New Roman"/>
                <w:lang w:val="uk-UA" w:eastAsia="ru-RU"/>
              </w:rPr>
            </w:pPr>
            <w:r w:rsidRPr="00603A68">
              <w:rPr>
                <w:rFonts w:ascii="Times New Roman" w:hAnsi="Times New Roman"/>
                <w:lang w:val="uk-UA" w:eastAsia="ru-RU"/>
              </w:rPr>
              <w:t>«___» ______________ 20</w:t>
            </w:r>
            <w:r w:rsidR="00A441B4">
              <w:rPr>
                <w:rFonts w:ascii="Times New Roman" w:hAnsi="Times New Roman"/>
                <w:lang w:val="uk-UA" w:eastAsia="ru-RU"/>
              </w:rPr>
              <w:t>__</w:t>
            </w:r>
            <w:r w:rsidRPr="00603A68">
              <w:rPr>
                <w:rFonts w:ascii="Times New Roman" w:hAnsi="Times New Roman"/>
                <w:lang w:val="uk-UA" w:eastAsia="ru-RU"/>
              </w:rPr>
              <w:t xml:space="preserve"> р.</w:t>
            </w:r>
          </w:p>
        </w:tc>
      </w:tr>
      <w:tr w:rsidR="003A3CC8" w:rsidRPr="00603A68" w14:paraId="2147A2F0" w14:textId="77777777" w:rsidTr="00EE145B">
        <w:tc>
          <w:tcPr>
            <w:tcW w:w="4532" w:type="dxa"/>
            <w:shd w:val="clear" w:color="auto" w:fill="auto"/>
          </w:tcPr>
          <w:p w14:paraId="43A3AF22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5322" w:type="dxa"/>
            <w:shd w:val="clear" w:color="auto" w:fill="auto"/>
          </w:tcPr>
          <w:p w14:paraId="798292D3" w14:textId="77777777" w:rsidR="003A3CC8" w:rsidRPr="00603A68" w:rsidRDefault="003A3CC8" w:rsidP="00EE145B">
            <w:pPr>
              <w:spacing w:line="240" w:lineRule="auto"/>
              <w:jc w:val="right"/>
              <w:rPr>
                <w:rFonts w:ascii="Times New Roman" w:hAnsi="Times New Roman"/>
                <w:lang w:val="uk-UA" w:eastAsia="ru-RU"/>
              </w:rPr>
            </w:pPr>
          </w:p>
        </w:tc>
      </w:tr>
    </w:tbl>
    <w:p w14:paraId="54429572" w14:textId="1B57F50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>_____________________________________________________________________________</w:t>
      </w:r>
      <w:r w:rsidR="00A441B4">
        <w:rPr>
          <w:rFonts w:ascii="Times New Roman" w:hAnsi="Times New Roman"/>
          <w:lang w:val="uk-UA" w:eastAsia="ru-RU"/>
        </w:rPr>
        <w:t>,</w:t>
      </w:r>
      <w:r w:rsidRPr="00603A68">
        <w:rPr>
          <w:rFonts w:ascii="Times New Roman" w:hAnsi="Times New Roman"/>
          <w:lang w:val="uk-UA" w:eastAsia="ru-RU"/>
        </w:rPr>
        <w:t xml:space="preserve"> (надалі по тексту – Виконавець), в особі ______________________________, діючого на підставі ____________________________, та </w:t>
      </w:r>
      <w:r w:rsidR="00A441B4">
        <w:rPr>
          <w:rFonts w:ascii="Times New Roman" w:hAnsi="Times New Roman"/>
          <w:lang w:val="uk-UA" w:eastAsia="ru-RU"/>
        </w:rPr>
        <w:t>______________________________</w:t>
      </w:r>
      <w:r w:rsidRPr="00603A68">
        <w:rPr>
          <w:rFonts w:ascii="Times New Roman" w:hAnsi="Times New Roman"/>
          <w:lang w:val="uk-UA" w:eastAsia="ru-RU"/>
        </w:rPr>
        <w:t xml:space="preserve">, в особі </w:t>
      </w:r>
      <w:r w:rsidR="00A441B4">
        <w:rPr>
          <w:rFonts w:ascii="Times New Roman" w:hAnsi="Times New Roman"/>
          <w:lang w:val="uk-UA" w:eastAsia="ru-RU"/>
        </w:rPr>
        <w:t>___________________________</w:t>
      </w:r>
      <w:r w:rsidRPr="00603A68">
        <w:rPr>
          <w:rFonts w:ascii="Times New Roman" w:hAnsi="Times New Roman"/>
          <w:lang w:val="uk-UA" w:eastAsia="ru-RU"/>
        </w:rPr>
        <w:t xml:space="preserve">, діючого на підставі </w:t>
      </w:r>
      <w:r w:rsidR="00A441B4">
        <w:rPr>
          <w:rFonts w:ascii="Times New Roman" w:hAnsi="Times New Roman"/>
          <w:lang w:val="uk-UA" w:eastAsia="ru-RU"/>
        </w:rPr>
        <w:t>__________</w:t>
      </w:r>
      <w:r w:rsidRPr="00603A68">
        <w:rPr>
          <w:rFonts w:ascii="Times New Roman" w:hAnsi="Times New Roman"/>
          <w:lang w:val="uk-UA" w:eastAsia="ru-RU"/>
        </w:rPr>
        <w:t xml:space="preserve"> (надалі по тексту - Замовник), з другої сторони, відповідно до чинного законодавства України уклали цей договір про наступне:</w:t>
      </w:r>
    </w:p>
    <w:p w14:paraId="196C2277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/>
          <w:lang w:val="uk-UA" w:eastAsia="ru-RU"/>
        </w:rPr>
      </w:pPr>
    </w:p>
    <w:p w14:paraId="6472DFDB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/>
          <w:lang w:val="uk-UA" w:eastAsia="ru-RU"/>
        </w:rPr>
      </w:pPr>
      <w:r w:rsidRPr="00603A68">
        <w:rPr>
          <w:rFonts w:ascii="Times New Roman" w:hAnsi="Times New Roman"/>
          <w:b/>
          <w:lang w:val="uk-UA" w:eastAsia="ru-RU"/>
        </w:rPr>
        <w:t>1. ПРЕДМЕТ ДОГОВОРУ</w:t>
      </w:r>
    </w:p>
    <w:p w14:paraId="2602D058" w14:textId="185FC83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>1.1 Замовник доручає а Виконавець бере на себе зобов`язання здійснити аудиторську перевірку фінансової звітності Замовника у відповідності до вимог чинного законодавства України</w:t>
      </w:r>
      <w:r w:rsidRPr="003368A8">
        <w:rPr>
          <w:rFonts w:ascii="Times New Roman" w:hAnsi="Times New Roman"/>
          <w:lang w:val="uk-UA" w:eastAsia="ru-RU"/>
        </w:rPr>
        <w:t xml:space="preserve">. </w:t>
      </w:r>
    </w:p>
    <w:p w14:paraId="54FF7624" w14:textId="42C3E135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1.2 Аудиторська перевірка охоплює діяльність Замовника, результати якої відображені у його звітності, за період з </w:t>
      </w:r>
      <w:r w:rsidR="00A441B4">
        <w:rPr>
          <w:rFonts w:ascii="Times New Roman" w:hAnsi="Times New Roman"/>
          <w:lang w:val="uk-UA" w:eastAsia="ru-RU"/>
        </w:rPr>
        <w:t xml:space="preserve">_________________ </w:t>
      </w:r>
      <w:r w:rsidRPr="00603A68">
        <w:rPr>
          <w:rFonts w:ascii="Times New Roman" w:hAnsi="Times New Roman"/>
          <w:lang w:val="uk-UA" w:eastAsia="ru-RU"/>
        </w:rPr>
        <w:t xml:space="preserve">р. по </w:t>
      </w:r>
      <w:r w:rsidR="00A441B4">
        <w:rPr>
          <w:rFonts w:ascii="Times New Roman" w:hAnsi="Times New Roman"/>
          <w:lang w:val="uk-UA" w:eastAsia="ru-RU"/>
        </w:rPr>
        <w:t xml:space="preserve">______________ </w:t>
      </w:r>
      <w:r w:rsidRPr="00603A68">
        <w:rPr>
          <w:rFonts w:ascii="Times New Roman" w:hAnsi="Times New Roman"/>
          <w:lang w:val="uk-UA" w:eastAsia="ru-RU"/>
        </w:rPr>
        <w:t xml:space="preserve">р. </w:t>
      </w:r>
    </w:p>
    <w:p w14:paraId="6764296E" w14:textId="52203D40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1.3 Початок </w:t>
      </w:r>
      <w:r>
        <w:rPr>
          <w:rFonts w:ascii="Times New Roman" w:hAnsi="Times New Roman"/>
          <w:lang w:val="uk-UA" w:eastAsia="ru-RU"/>
        </w:rPr>
        <w:t>послуг</w:t>
      </w:r>
      <w:r w:rsidR="00A441B4">
        <w:rPr>
          <w:rFonts w:ascii="Times New Roman" w:hAnsi="Times New Roman"/>
          <w:lang w:val="uk-UA" w:eastAsia="ru-RU"/>
        </w:rPr>
        <w:t>:</w:t>
      </w:r>
      <w:r w:rsidRPr="00603A68">
        <w:rPr>
          <w:rFonts w:ascii="Times New Roman" w:hAnsi="Times New Roman"/>
          <w:lang w:val="uk-UA" w:eastAsia="ru-RU"/>
        </w:rPr>
        <w:t xml:space="preserve"> ____</w:t>
      </w:r>
      <w:r w:rsidR="00A441B4">
        <w:rPr>
          <w:rFonts w:ascii="Times New Roman" w:hAnsi="Times New Roman"/>
          <w:lang w:val="uk-UA" w:eastAsia="ru-RU"/>
        </w:rPr>
        <w:t>____</w:t>
      </w:r>
      <w:r w:rsidRPr="00603A68">
        <w:rPr>
          <w:rFonts w:ascii="Times New Roman" w:hAnsi="Times New Roman"/>
          <w:lang w:val="uk-UA" w:eastAsia="ru-RU"/>
        </w:rPr>
        <w:t>_ р. закінчення ____</w:t>
      </w:r>
      <w:r w:rsidR="00A441B4">
        <w:rPr>
          <w:rFonts w:ascii="Times New Roman" w:hAnsi="Times New Roman"/>
          <w:lang w:val="uk-UA" w:eastAsia="ru-RU"/>
        </w:rPr>
        <w:t>____</w:t>
      </w:r>
      <w:r w:rsidRPr="00603A68">
        <w:rPr>
          <w:rFonts w:ascii="Times New Roman" w:hAnsi="Times New Roman"/>
          <w:lang w:val="uk-UA" w:eastAsia="ru-RU"/>
        </w:rPr>
        <w:t xml:space="preserve"> р. </w:t>
      </w:r>
    </w:p>
    <w:p w14:paraId="08963F73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1.4 Мета аудиту - висловлення незалежної професійної думки у формі аудиторського висновку стосовно відповідності фінансової звітності Замовника вимогам чинного законодавства, прийнятій обліковій політиці, адекватності відображення результатів господарювання за відповідний період. </w:t>
      </w:r>
    </w:p>
    <w:p w14:paraId="070CD421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1.5 Масштаб аудиту - перевірка буде здійснюватися шляхом застосування процедур отримання достатніх аудиторських свідчень за національними стандартами аудиту в повному обсязі, необхідному для формування аудиторського висновку (незалежної професійної думки). </w:t>
      </w:r>
    </w:p>
    <w:p w14:paraId="1232B60E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>Надана Замовником інформація, а також отримані в ході перевірки дані будуть тестуватися на наявність та одночасно на відсутність суттєвих (матеріальних) розбіжностей між показниками звітності та даними бухгалтерського обліку Замовника.</w:t>
      </w:r>
    </w:p>
    <w:p w14:paraId="3E7EF62D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/>
          <w:lang w:val="uk-UA" w:eastAsia="ru-RU"/>
        </w:rPr>
      </w:pPr>
    </w:p>
    <w:p w14:paraId="27B6F3F1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/>
          <w:lang w:val="uk-UA" w:eastAsia="ru-RU"/>
        </w:rPr>
      </w:pPr>
      <w:r w:rsidRPr="00603A68">
        <w:rPr>
          <w:rFonts w:ascii="Times New Roman" w:hAnsi="Times New Roman"/>
          <w:b/>
          <w:lang w:val="uk-UA" w:eastAsia="ru-RU"/>
        </w:rPr>
        <w:t>2. ЗОБОВ`ЯЗАННЯ СТОРІН</w:t>
      </w:r>
    </w:p>
    <w:p w14:paraId="30B924FE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2.1.Виконавець в ході перевірки та по її результатам зобов`язаний: </w:t>
      </w:r>
    </w:p>
    <w:p w14:paraId="49CCDFD7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ab/>
        <w:t>- дотримуватися вимог чинного законодавства України, Національних нормативів аудиту, Кодексу професійної етики аудитора України;</w:t>
      </w:r>
    </w:p>
    <w:p w14:paraId="53B42474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ab/>
        <w:t>- уникати прилюдної оцінки дій посадових осіб Замовника або його персоналу, власників (учасників) та не використовувати ім`я Замовника і закриті за його рішенням данні в засобах масової інформації;</w:t>
      </w:r>
    </w:p>
    <w:p w14:paraId="40E75ED1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ab/>
        <w:t>- зберігати комерційну таємницю відносно отриманої в ході перевірки інформації;</w:t>
      </w:r>
    </w:p>
    <w:p w14:paraId="072D4841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ab/>
        <w:t>- не вступати в комерційні відносини з клієнтами Замовника;</w:t>
      </w:r>
    </w:p>
    <w:p w14:paraId="6F398E4C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ab/>
        <w:t>- дотримуватися доброзичливості і нейтральності до персоналу Замовника та до його діяльності в цілому;</w:t>
      </w:r>
    </w:p>
    <w:p w14:paraId="0E14EBA7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ab/>
        <w:t>- повідомляти керівництво Замовника про суттєві невідповідності (відхилення) безпосередньо після їх виявлення та ідентифікації в ході перевірки;</w:t>
      </w:r>
    </w:p>
    <w:p w14:paraId="53A12AD3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ab/>
        <w:t xml:space="preserve">- не отримувати від Замовника його продукцію, </w:t>
      </w:r>
      <w:r>
        <w:rPr>
          <w:rFonts w:ascii="Times New Roman" w:hAnsi="Times New Roman"/>
          <w:lang w:val="uk-UA" w:eastAsia="ru-RU"/>
        </w:rPr>
        <w:t>послуги</w:t>
      </w:r>
      <w:r w:rsidRPr="00603A68">
        <w:rPr>
          <w:rFonts w:ascii="Times New Roman" w:hAnsi="Times New Roman"/>
          <w:lang w:val="uk-UA" w:eastAsia="ru-RU"/>
        </w:rPr>
        <w:t xml:space="preserve"> або послуги до та в ході аудиторської перевірки.</w:t>
      </w:r>
    </w:p>
    <w:p w14:paraId="68F4D397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2.2.Замовник в ході перевірки та по її результатам зобов`язаний: </w:t>
      </w:r>
    </w:p>
    <w:p w14:paraId="13663A20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ab/>
        <w:t xml:space="preserve">- забезпечити Виконавцю доступ до будь-якої інформації, потрібної останньому для виконання </w:t>
      </w:r>
      <w:r>
        <w:rPr>
          <w:rFonts w:ascii="Times New Roman" w:hAnsi="Times New Roman"/>
          <w:lang w:val="uk-UA" w:eastAsia="ru-RU"/>
        </w:rPr>
        <w:t>послуг</w:t>
      </w:r>
      <w:r w:rsidRPr="00603A68">
        <w:rPr>
          <w:rFonts w:ascii="Times New Roman" w:hAnsi="Times New Roman"/>
          <w:lang w:val="uk-UA" w:eastAsia="ru-RU"/>
        </w:rPr>
        <w:t xml:space="preserve"> за цим договором;</w:t>
      </w:r>
    </w:p>
    <w:p w14:paraId="53D0912D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ab/>
        <w:t>- сприяти отриманню в разі потреби інформації в будь-яких третіх осіб;</w:t>
      </w:r>
    </w:p>
    <w:p w14:paraId="035E43FE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ab/>
        <w:t>- своєчасно та у будь-якому обсязі надавати Виконавцю усі необхідні йому для перевірки данні, регістри обліку, звітність, адміністративні та інші документи;</w:t>
      </w:r>
    </w:p>
    <w:p w14:paraId="5263162E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lastRenderedPageBreak/>
        <w:tab/>
        <w:t xml:space="preserve">- не втручатися в методику перевірки, організацію </w:t>
      </w:r>
      <w:r>
        <w:rPr>
          <w:rFonts w:ascii="Times New Roman" w:hAnsi="Times New Roman"/>
          <w:lang w:val="uk-UA" w:eastAsia="ru-RU"/>
        </w:rPr>
        <w:t>послуги</w:t>
      </w:r>
      <w:r w:rsidRPr="00603A68">
        <w:rPr>
          <w:rFonts w:ascii="Times New Roman" w:hAnsi="Times New Roman"/>
          <w:lang w:val="uk-UA" w:eastAsia="ru-RU"/>
        </w:rPr>
        <w:t xml:space="preserve"> персоналу Виконавця та відмовитися від тиску на Виконавця з метою зміни його професійної думки;</w:t>
      </w:r>
    </w:p>
    <w:p w14:paraId="3E56B150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ab/>
        <w:t>- своєчасно прийняти та сплатити роботу Виконавця по цьому договору у відповідності з його умовами.</w:t>
      </w:r>
    </w:p>
    <w:p w14:paraId="1EDD124C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/>
          <w:lang w:val="uk-UA" w:eastAsia="ru-RU"/>
        </w:rPr>
      </w:pPr>
    </w:p>
    <w:p w14:paraId="2213A4FC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/>
          <w:lang w:val="uk-UA" w:eastAsia="ru-RU"/>
        </w:rPr>
      </w:pPr>
      <w:r w:rsidRPr="00603A68">
        <w:rPr>
          <w:rFonts w:ascii="Times New Roman" w:hAnsi="Times New Roman"/>
          <w:b/>
          <w:lang w:val="uk-UA" w:eastAsia="ru-RU"/>
        </w:rPr>
        <w:t>3. ПОРЯДОК ЗДАЧІ І ПРИЙОМУ РЕЗУЛЬТАТІ</w:t>
      </w:r>
      <w:r>
        <w:rPr>
          <w:rFonts w:ascii="Times New Roman" w:hAnsi="Times New Roman"/>
          <w:b/>
          <w:lang w:val="uk-UA" w:eastAsia="ru-RU"/>
        </w:rPr>
        <w:t>В ПОСЛУГ З АУДИТУ</w:t>
      </w:r>
    </w:p>
    <w:p w14:paraId="66AD13F0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3.1 Результатом </w:t>
      </w:r>
      <w:r>
        <w:rPr>
          <w:rFonts w:ascii="Times New Roman" w:hAnsi="Times New Roman"/>
          <w:lang w:val="uk-UA" w:eastAsia="ru-RU"/>
        </w:rPr>
        <w:t>надання послуг з аудиту</w:t>
      </w:r>
      <w:r w:rsidRPr="00603A68">
        <w:rPr>
          <w:rFonts w:ascii="Times New Roman" w:hAnsi="Times New Roman"/>
          <w:lang w:val="uk-UA" w:eastAsia="ru-RU"/>
        </w:rPr>
        <w:t xml:space="preserve"> по цьому Договору сторони визначають незалежне професійне судження Виконавця про відповідності звітності Замовника вимогам облікової політики, та вимогам чинного законодавства з питань бухгалтерського обліку та фінансової звітності. </w:t>
      </w:r>
      <w:r w:rsidRPr="00603A68">
        <w:rPr>
          <w:rFonts w:ascii="Times New Roman" w:hAnsi="Times New Roman"/>
          <w:lang w:val="uk-UA" w:eastAsia="ru-RU"/>
        </w:rPr>
        <w:cr/>
        <w:t>3.2 Результат</w:t>
      </w:r>
      <w:r>
        <w:rPr>
          <w:rFonts w:ascii="Times New Roman" w:hAnsi="Times New Roman"/>
          <w:lang w:val="uk-UA" w:eastAsia="ru-RU"/>
        </w:rPr>
        <w:t xml:space="preserve"> надання послуг з</w:t>
      </w:r>
      <w:r w:rsidRPr="00603A68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lang w:val="uk-UA" w:eastAsia="ru-RU"/>
        </w:rPr>
        <w:t>аудиту</w:t>
      </w:r>
      <w:r w:rsidRPr="00603A68">
        <w:rPr>
          <w:rFonts w:ascii="Times New Roman" w:hAnsi="Times New Roman"/>
          <w:lang w:val="uk-UA" w:eastAsia="ru-RU"/>
        </w:rPr>
        <w:t xml:space="preserve"> за цим Договором приймається Замовником у формі аудиторського висновку незалежно від його виду (позитивне, умовно-позитивне, негативне, відмова від видачі заключення) у друкованому вигляді складеному у відповідності до вимог Національних нормативів аудиту.</w:t>
      </w:r>
    </w:p>
    <w:p w14:paraId="18E2C777" w14:textId="268157F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3.3 В ході </w:t>
      </w:r>
      <w:r>
        <w:rPr>
          <w:rFonts w:ascii="Times New Roman" w:hAnsi="Times New Roman"/>
          <w:lang w:val="uk-UA" w:eastAsia="ru-RU"/>
        </w:rPr>
        <w:t>аудиту</w:t>
      </w:r>
      <w:r w:rsidRPr="00603A68">
        <w:rPr>
          <w:rFonts w:ascii="Times New Roman" w:hAnsi="Times New Roman"/>
          <w:lang w:val="uk-UA" w:eastAsia="ru-RU"/>
        </w:rPr>
        <w:t xml:space="preserve"> та по </w:t>
      </w:r>
      <w:r>
        <w:rPr>
          <w:rFonts w:ascii="Times New Roman" w:hAnsi="Times New Roman"/>
          <w:lang w:val="uk-UA" w:eastAsia="ru-RU"/>
        </w:rPr>
        <w:t>його</w:t>
      </w:r>
      <w:r w:rsidRPr="00603A68">
        <w:rPr>
          <w:rFonts w:ascii="Times New Roman" w:hAnsi="Times New Roman"/>
          <w:lang w:val="uk-UA" w:eastAsia="ru-RU"/>
        </w:rPr>
        <w:t xml:space="preserve"> завершенню Виконавець знайомить Замовника з попередніми результатами перевірки (попередні висновки). Попередні висновки є неофіційними. Вони можуть обговорюватися Замовником та Виконавцем за залученням третіх осіб. По закінченню терміну дії договору (або раніше) Виконавець у </w:t>
      </w:r>
      <w:r w:rsidR="00A441B4">
        <w:rPr>
          <w:rFonts w:ascii="Times New Roman" w:hAnsi="Times New Roman"/>
          <w:lang w:val="uk-UA" w:eastAsia="ru-RU"/>
        </w:rPr>
        <w:t>____</w:t>
      </w:r>
      <w:r w:rsidRPr="00603A68">
        <w:rPr>
          <w:rFonts w:ascii="Times New Roman" w:hAnsi="Times New Roman"/>
          <w:lang w:val="uk-UA" w:eastAsia="ru-RU"/>
        </w:rPr>
        <w:t xml:space="preserve"> денний термін надає Замовнику офіційний текст аудиторського заключення (висновку) скріплений печаткою Виконавця. Заключення (висновок) передається у друкованому виді в одному екземплярі. Другий екземпляр зберігається у Виконавця </w:t>
      </w:r>
      <w:r w:rsidR="00A441B4">
        <w:rPr>
          <w:rFonts w:ascii="Times New Roman" w:hAnsi="Times New Roman"/>
          <w:lang w:val="uk-UA" w:eastAsia="ru-RU"/>
        </w:rPr>
        <w:t>протягом  ___</w:t>
      </w:r>
      <w:r w:rsidRPr="00603A68">
        <w:rPr>
          <w:rFonts w:ascii="Times New Roman" w:hAnsi="Times New Roman"/>
          <w:lang w:val="uk-UA" w:eastAsia="ru-RU"/>
        </w:rPr>
        <w:t xml:space="preserve"> років. </w:t>
      </w:r>
    </w:p>
    <w:p w14:paraId="4F0ADB93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3.4 Аудиторська гарантія. Під аудиторською гарантією сторони розуміють надійність суджень (незалежної професійної думки) Виконавця з предмету цього договору для Замовника та третіх осіб. Абсолютна аудиторська гарантія згідно Національних нормативів аудиту не надається. </w:t>
      </w:r>
    </w:p>
    <w:p w14:paraId="6E966AD8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>3.5 В разі незгоди Замовника з видом висновку або його окремим положеннями, суперечки з цього приводу вирішуються в судовому порядку. При цьому Замовник зобов`язаний повідомити письмово Виконавця про незгоду з висновком.</w:t>
      </w:r>
    </w:p>
    <w:p w14:paraId="1B8DD582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</w:p>
    <w:p w14:paraId="2B44AB94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/>
          <w:lang w:val="uk-UA" w:eastAsia="ru-RU"/>
        </w:rPr>
      </w:pPr>
      <w:r w:rsidRPr="00603A68">
        <w:rPr>
          <w:rFonts w:ascii="Times New Roman" w:hAnsi="Times New Roman"/>
          <w:b/>
          <w:lang w:val="uk-UA" w:eastAsia="ru-RU"/>
        </w:rPr>
        <w:t xml:space="preserve">4.ВАРТІСТЬ </w:t>
      </w:r>
      <w:r>
        <w:rPr>
          <w:rFonts w:ascii="Times New Roman" w:hAnsi="Times New Roman"/>
          <w:b/>
          <w:lang w:val="uk-UA" w:eastAsia="ru-RU"/>
        </w:rPr>
        <w:t>ПОСЛУГ</w:t>
      </w:r>
      <w:r w:rsidRPr="00603A68">
        <w:rPr>
          <w:rFonts w:ascii="Times New Roman" w:hAnsi="Times New Roman"/>
          <w:b/>
          <w:lang w:val="uk-UA" w:eastAsia="ru-RU"/>
        </w:rPr>
        <w:t xml:space="preserve"> ТА ПОРЯДОК РОЗРАХУНКІВ</w:t>
      </w:r>
    </w:p>
    <w:p w14:paraId="04770DF5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4.1 За </w:t>
      </w:r>
      <w:r>
        <w:rPr>
          <w:rFonts w:ascii="Times New Roman" w:hAnsi="Times New Roman"/>
          <w:lang w:val="uk-UA" w:eastAsia="ru-RU"/>
        </w:rPr>
        <w:t>надання</w:t>
      </w:r>
      <w:r w:rsidRPr="00603A68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lang w:val="uk-UA" w:eastAsia="ru-RU"/>
        </w:rPr>
        <w:t>послуг</w:t>
      </w:r>
      <w:r w:rsidRPr="00603A68">
        <w:rPr>
          <w:rFonts w:ascii="Times New Roman" w:hAnsi="Times New Roman"/>
          <w:lang w:val="uk-UA" w:eastAsia="ru-RU"/>
        </w:rPr>
        <w:t xml:space="preserve"> за цим договором Замовник сплачує Виконавцю винагороду у розмірі ________________________ (_______________) гривень, в </w:t>
      </w:r>
      <w:proofErr w:type="spellStart"/>
      <w:r w:rsidRPr="00603A68">
        <w:rPr>
          <w:rFonts w:ascii="Times New Roman" w:hAnsi="Times New Roman"/>
          <w:lang w:val="uk-UA" w:eastAsia="ru-RU"/>
        </w:rPr>
        <w:t>т.ч</w:t>
      </w:r>
      <w:proofErr w:type="spellEnd"/>
      <w:r w:rsidRPr="00603A68">
        <w:rPr>
          <w:rFonts w:ascii="Times New Roman" w:hAnsi="Times New Roman"/>
          <w:lang w:val="uk-UA" w:eastAsia="ru-RU"/>
        </w:rPr>
        <w:t xml:space="preserve">. ПДВ _____________грн. </w:t>
      </w:r>
    </w:p>
    <w:p w14:paraId="665F2487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4.2 Оплата здійснюється виключно у національній валюті України та в безготівковій формі. </w:t>
      </w:r>
    </w:p>
    <w:p w14:paraId="6B09358B" w14:textId="4BC76A9B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4.3 </w:t>
      </w:r>
      <w:bookmarkStart w:id="0" w:name="_Hlk70496414"/>
      <w:r w:rsidRPr="00603A68">
        <w:rPr>
          <w:rFonts w:ascii="Times New Roman" w:hAnsi="Times New Roman"/>
          <w:lang w:val="uk-UA" w:eastAsia="ru-RU"/>
        </w:rPr>
        <w:t xml:space="preserve">Замовник авансує виконавця у розмірі </w:t>
      </w:r>
      <w:r w:rsidR="00A441B4">
        <w:rPr>
          <w:rFonts w:ascii="Times New Roman" w:hAnsi="Times New Roman"/>
          <w:lang w:val="uk-UA" w:eastAsia="ru-RU"/>
        </w:rPr>
        <w:t>__</w:t>
      </w:r>
      <w:r w:rsidRPr="00603A68">
        <w:rPr>
          <w:rFonts w:ascii="Times New Roman" w:hAnsi="Times New Roman"/>
          <w:lang w:val="uk-UA" w:eastAsia="ru-RU"/>
        </w:rPr>
        <w:t xml:space="preserve"> % </w:t>
      </w:r>
      <w:bookmarkEnd w:id="0"/>
      <w:r w:rsidRPr="00603A68">
        <w:rPr>
          <w:rFonts w:ascii="Times New Roman" w:hAnsi="Times New Roman"/>
          <w:lang w:val="uk-UA" w:eastAsia="ru-RU"/>
        </w:rPr>
        <w:t xml:space="preserve"> сума ______________________ (_______________) грн., в </w:t>
      </w:r>
      <w:proofErr w:type="spellStart"/>
      <w:r w:rsidRPr="00603A68">
        <w:rPr>
          <w:rFonts w:ascii="Times New Roman" w:hAnsi="Times New Roman"/>
          <w:lang w:val="uk-UA" w:eastAsia="ru-RU"/>
        </w:rPr>
        <w:t>т.ч</w:t>
      </w:r>
      <w:proofErr w:type="spellEnd"/>
      <w:r w:rsidRPr="00603A68">
        <w:rPr>
          <w:rFonts w:ascii="Times New Roman" w:hAnsi="Times New Roman"/>
          <w:lang w:val="uk-UA" w:eastAsia="ru-RU"/>
        </w:rPr>
        <w:t xml:space="preserve">. ПДВ ___________ грн. вартості </w:t>
      </w:r>
      <w:r>
        <w:rPr>
          <w:rFonts w:ascii="Times New Roman" w:hAnsi="Times New Roman"/>
          <w:lang w:val="uk-UA" w:eastAsia="ru-RU"/>
        </w:rPr>
        <w:t>послуг</w:t>
      </w:r>
      <w:r w:rsidRPr="00603A68">
        <w:rPr>
          <w:rFonts w:ascii="Times New Roman" w:hAnsi="Times New Roman"/>
          <w:lang w:val="uk-UA" w:eastAsia="ru-RU"/>
        </w:rPr>
        <w:t xml:space="preserve"> за цим договором </w:t>
      </w:r>
      <w:bookmarkStart w:id="1" w:name="_Hlk70498811"/>
      <w:r w:rsidRPr="00603A68">
        <w:rPr>
          <w:rFonts w:ascii="Times New Roman" w:hAnsi="Times New Roman"/>
          <w:lang w:val="uk-UA" w:eastAsia="ru-RU"/>
        </w:rPr>
        <w:t xml:space="preserve">на протязі </w:t>
      </w:r>
      <w:r w:rsidR="00A441B4">
        <w:rPr>
          <w:rFonts w:ascii="Times New Roman" w:hAnsi="Times New Roman"/>
          <w:lang w:val="uk-UA" w:eastAsia="ru-RU"/>
        </w:rPr>
        <w:t>____</w:t>
      </w:r>
      <w:r w:rsidRPr="00603A68">
        <w:rPr>
          <w:rFonts w:ascii="Times New Roman" w:hAnsi="Times New Roman"/>
          <w:lang w:val="uk-UA" w:eastAsia="ru-RU"/>
        </w:rPr>
        <w:t xml:space="preserve"> днів з дати підписання договору</w:t>
      </w:r>
      <w:bookmarkEnd w:id="1"/>
      <w:r w:rsidRPr="00603A68">
        <w:rPr>
          <w:rFonts w:ascii="Times New Roman" w:hAnsi="Times New Roman"/>
          <w:lang w:val="uk-UA" w:eastAsia="ru-RU"/>
        </w:rPr>
        <w:t xml:space="preserve">. </w:t>
      </w:r>
    </w:p>
    <w:p w14:paraId="5B5801EA" w14:textId="249ABA1E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4.4 </w:t>
      </w:r>
      <w:bookmarkStart w:id="2" w:name="_Hlk70496431"/>
      <w:r w:rsidRPr="00603A68">
        <w:rPr>
          <w:rFonts w:ascii="Times New Roman" w:hAnsi="Times New Roman"/>
          <w:lang w:val="uk-UA" w:eastAsia="uk-UA"/>
        </w:rPr>
        <w:t xml:space="preserve">Остаточний розрахунок за Договором здійснюється протягом </w:t>
      </w:r>
      <w:r w:rsidR="00A441B4">
        <w:rPr>
          <w:rFonts w:ascii="Times New Roman" w:hAnsi="Times New Roman"/>
          <w:lang w:val="uk-UA" w:eastAsia="uk-UA"/>
        </w:rPr>
        <w:t>______</w:t>
      </w:r>
      <w:r w:rsidRPr="00603A68">
        <w:rPr>
          <w:rFonts w:ascii="Times New Roman" w:hAnsi="Times New Roman"/>
          <w:lang w:val="uk-UA" w:eastAsia="uk-UA"/>
        </w:rPr>
        <w:t xml:space="preserve"> днів після </w:t>
      </w:r>
      <w:r>
        <w:rPr>
          <w:rFonts w:ascii="Times New Roman" w:hAnsi="Times New Roman"/>
          <w:lang w:val="uk-UA" w:eastAsia="uk-UA"/>
        </w:rPr>
        <w:t>надання</w:t>
      </w:r>
      <w:r w:rsidRPr="00603A68">
        <w:rPr>
          <w:rFonts w:ascii="Times New Roman" w:hAnsi="Times New Roman"/>
          <w:lang w:val="uk-UA" w:eastAsia="uk-UA"/>
        </w:rPr>
        <w:t xml:space="preserve"> </w:t>
      </w:r>
      <w:r>
        <w:rPr>
          <w:rFonts w:ascii="Times New Roman" w:hAnsi="Times New Roman"/>
          <w:lang w:val="uk-UA" w:eastAsia="uk-UA"/>
        </w:rPr>
        <w:t>послуг</w:t>
      </w:r>
      <w:bookmarkEnd w:id="2"/>
      <w:r w:rsidR="00A22A76">
        <w:rPr>
          <w:rFonts w:ascii="Times New Roman" w:hAnsi="Times New Roman"/>
          <w:lang w:val="uk-UA" w:eastAsia="uk-UA"/>
        </w:rPr>
        <w:t>,</w:t>
      </w:r>
      <w:r>
        <w:rPr>
          <w:rFonts w:ascii="Times New Roman" w:hAnsi="Times New Roman"/>
          <w:lang w:val="uk-UA" w:eastAsia="uk-UA"/>
        </w:rPr>
        <w:t xml:space="preserve"> та підписання акту наданих послуг.</w:t>
      </w:r>
    </w:p>
    <w:p w14:paraId="5A4E67EA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4.5 Оплата </w:t>
      </w:r>
      <w:r>
        <w:rPr>
          <w:rFonts w:ascii="Times New Roman" w:hAnsi="Times New Roman"/>
          <w:lang w:val="uk-UA" w:eastAsia="ru-RU"/>
        </w:rPr>
        <w:t>послуги</w:t>
      </w:r>
      <w:r w:rsidRPr="00603A68">
        <w:rPr>
          <w:rFonts w:ascii="Times New Roman" w:hAnsi="Times New Roman"/>
          <w:lang w:val="uk-UA" w:eastAsia="ru-RU"/>
        </w:rPr>
        <w:t xml:space="preserve"> Виконавця Здійснюється Замовником незалежно від характеру аудиторського висновку (позитивний, умовно-позитивний, негативний. Відмова від висновку) у відповідності до умов п. 2.1-2.2 цього договору.</w:t>
      </w:r>
    </w:p>
    <w:p w14:paraId="0CF56A28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</w:p>
    <w:p w14:paraId="3DF63475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/>
          <w:lang w:val="uk-UA" w:eastAsia="ru-RU"/>
        </w:rPr>
      </w:pPr>
      <w:r w:rsidRPr="00603A68">
        <w:rPr>
          <w:rFonts w:ascii="Times New Roman" w:hAnsi="Times New Roman"/>
          <w:b/>
          <w:lang w:val="uk-UA" w:eastAsia="ru-RU"/>
        </w:rPr>
        <w:t>5. ПРАВА СТОРІН</w:t>
      </w:r>
    </w:p>
    <w:p w14:paraId="294741A0" w14:textId="72017CF0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5.1 Кожна з сторін цього договору має право припинити його дію. Для цього одна з сторін повинна письмово сповістити іншу про наміри припинити </w:t>
      </w:r>
      <w:r>
        <w:rPr>
          <w:rFonts w:ascii="Times New Roman" w:hAnsi="Times New Roman"/>
          <w:lang w:val="uk-UA" w:eastAsia="ru-RU"/>
        </w:rPr>
        <w:t>послуги</w:t>
      </w:r>
      <w:r w:rsidRPr="00603A68">
        <w:rPr>
          <w:rFonts w:ascii="Times New Roman" w:hAnsi="Times New Roman"/>
          <w:lang w:val="uk-UA" w:eastAsia="ru-RU"/>
        </w:rPr>
        <w:t xml:space="preserve"> за цим договором з обґрунтованим поясненням свого рішення. При цьому таке повідомлення сторона - ініціатор припинення дії договору зобов`язана здійснити повідомлення другої сторони не пізніше ніж в </w:t>
      </w:r>
      <w:r w:rsidR="00A441B4">
        <w:rPr>
          <w:rFonts w:ascii="Times New Roman" w:hAnsi="Times New Roman"/>
          <w:lang w:val="uk-UA" w:eastAsia="ru-RU"/>
        </w:rPr>
        <w:t xml:space="preserve">___ </w:t>
      </w:r>
      <w:r w:rsidRPr="00603A68">
        <w:rPr>
          <w:rFonts w:ascii="Times New Roman" w:hAnsi="Times New Roman"/>
          <w:lang w:val="uk-UA" w:eastAsia="ru-RU"/>
        </w:rPr>
        <w:t xml:space="preserve">дні після початку </w:t>
      </w:r>
      <w:r>
        <w:rPr>
          <w:rFonts w:ascii="Times New Roman" w:hAnsi="Times New Roman"/>
          <w:lang w:val="uk-UA" w:eastAsia="ru-RU"/>
        </w:rPr>
        <w:t>послуг</w:t>
      </w:r>
      <w:r w:rsidRPr="00603A68">
        <w:rPr>
          <w:rFonts w:ascii="Times New Roman" w:hAnsi="Times New Roman"/>
          <w:lang w:val="uk-UA" w:eastAsia="ru-RU"/>
        </w:rPr>
        <w:t xml:space="preserve">. Якщо цей термін буде порушено, то сторона - ініціатор припинення дії договору виплачує іншій стороні договору компенсацію у розмірі </w:t>
      </w:r>
      <w:r w:rsidR="00A441B4">
        <w:rPr>
          <w:rFonts w:ascii="Times New Roman" w:hAnsi="Times New Roman"/>
          <w:lang w:val="uk-UA" w:eastAsia="ru-RU"/>
        </w:rPr>
        <w:t xml:space="preserve">____ </w:t>
      </w:r>
      <w:r w:rsidRPr="00603A68">
        <w:rPr>
          <w:rFonts w:ascii="Times New Roman" w:hAnsi="Times New Roman"/>
          <w:lang w:val="uk-UA" w:eastAsia="ru-RU"/>
        </w:rPr>
        <w:t xml:space="preserve">% від загальної вартості </w:t>
      </w:r>
      <w:r>
        <w:rPr>
          <w:rFonts w:ascii="Times New Roman" w:hAnsi="Times New Roman"/>
          <w:lang w:val="uk-UA" w:eastAsia="ru-RU"/>
        </w:rPr>
        <w:t>послуг</w:t>
      </w:r>
      <w:r w:rsidRPr="00603A68">
        <w:rPr>
          <w:rFonts w:ascii="Times New Roman" w:hAnsi="Times New Roman"/>
          <w:lang w:val="uk-UA" w:eastAsia="ru-RU"/>
        </w:rPr>
        <w:t xml:space="preserve"> за п. 2.1 цього договору. </w:t>
      </w:r>
    </w:p>
    <w:p w14:paraId="2DAD57CA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>5.2.1 За письмовою згодою сторони можуть припинити дію цього договору без взаємних фінансових (матеріальних) компенсацій.</w:t>
      </w:r>
    </w:p>
    <w:p w14:paraId="6E0DB0DA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/>
          <w:lang w:val="uk-UA" w:eastAsia="ru-RU"/>
        </w:rPr>
      </w:pPr>
    </w:p>
    <w:p w14:paraId="1E469E8C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/>
          <w:lang w:val="uk-UA" w:eastAsia="ru-RU"/>
        </w:rPr>
      </w:pPr>
      <w:r w:rsidRPr="00603A68">
        <w:rPr>
          <w:rFonts w:ascii="Times New Roman" w:hAnsi="Times New Roman"/>
          <w:b/>
          <w:lang w:val="uk-UA" w:eastAsia="ru-RU"/>
        </w:rPr>
        <w:t>6. ВІДПОВІДАЛЬНІСТЬ СТОРІН</w:t>
      </w:r>
    </w:p>
    <w:p w14:paraId="163D245F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>6.1 За невиконання або неналежне виконання зобов’язань за Договором Замовник та Виконавець несуть відповідальність у відповідності до чинного законодавства України  та умов Договору.</w:t>
      </w:r>
    </w:p>
    <w:p w14:paraId="42A91D3D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6.2 Замовник та Виконавець несуть відповідальність за дотримання своїх зобов`язань (розділ 2) викладених в цьому договорі. </w:t>
      </w:r>
    </w:p>
    <w:p w14:paraId="6CD386FF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Cs/>
          <w:lang w:val="uk-UA" w:eastAsia="ru-RU"/>
        </w:rPr>
      </w:pPr>
      <w:r w:rsidRPr="00603A68">
        <w:rPr>
          <w:rFonts w:ascii="Times New Roman" w:hAnsi="Times New Roman"/>
          <w:bCs/>
          <w:lang w:val="uk-UA" w:eastAsia="ru-RU"/>
        </w:rPr>
        <w:t>6.3 Замовник несе відповідальність за несвоєчасність виплати Виконавцю винагороди, передбаченої розділом 4 Договору.</w:t>
      </w:r>
    </w:p>
    <w:p w14:paraId="09EEDCAD" w14:textId="77777777" w:rsidR="003A3CC8" w:rsidRPr="00603A68" w:rsidRDefault="003A3CC8" w:rsidP="003A3CC8">
      <w:pPr>
        <w:spacing w:line="240" w:lineRule="auto"/>
        <w:contextualSpacing/>
        <w:rPr>
          <w:rFonts w:ascii="Times New Roman" w:hAnsi="Times New Roman"/>
          <w:b/>
          <w:lang w:val="uk-UA" w:eastAsia="uk-UA"/>
        </w:rPr>
      </w:pPr>
    </w:p>
    <w:p w14:paraId="124DEAC8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Cs/>
          <w:lang w:val="uk-UA" w:eastAsia="ru-RU"/>
        </w:rPr>
      </w:pPr>
    </w:p>
    <w:p w14:paraId="5234B4E0" w14:textId="77777777" w:rsidR="003A3CC8" w:rsidRPr="00603A68" w:rsidRDefault="003A3CC8" w:rsidP="003A3CC8">
      <w:pPr>
        <w:spacing w:line="240" w:lineRule="auto"/>
        <w:rPr>
          <w:rFonts w:ascii="Times New Roman" w:hAnsi="Times New Roman"/>
          <w:b/>
          <w:lang w:val="uk-UA" w:eastAsia="ru-RU"/>
        </w:rPr>
      </w:pPr>
      <w:r w:rsidRPr="00603A68">
        <w:rPr>
          <w:rFonts w:ascii="Times New Roman" w:hAnsi="Times New Roman"/>
          <w:b/>
          <w:lang w:val="uk-UA" w:eastAsia="ru-RU"/>
        </w:rPr>
        <w:t>8. ІНШІ ОСОБЛИВІ УМОВИ</w:t>
      </w:r>
    </w:p>
    <w:p w14:paraId="4B0BD462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 xml:space="preserve">8.1 Замовник додатково несе відповідальність за достовірність наданої Виконавцю інформації, її повноту, точність та правильність оформлення (юридичну силу); за виявленні в ході перевірки відхилення від вимог чинного законодавства, облікової політики та методології обліку; за фінансові результати та за звітність по ним; за початкові залишки на рахунках бухгалтерського обліку та показники звітності які не перевірялися до цієї перевірки або перевірялися іншими аудиторами; за невиконання пропозицій аудиторів по усуненню виявлених </w:t>
      </w:r>
      <w:proofErr w:type="spellStart"/>
      <w:r w:rsidRPr="00603A68">
        <w:rPr>
          <w:rFonts w:ascii="Times New Roman" w:hAnsi="Times New Roman"/>
          <w:lang w:val="uk-UA" w:eastAsia="ru-RU"/>
        </w:rPr>
        <w:t>невідповідностей</w:t>
      </w:r>
      <w:proofErr w:type="spellEnd"/>
      <w:r w:rsidRPr="00603A68">
        <w:rPr>
          <w:rFonts w:ascii="Times New Roman" w:hAnsi="Times New Roman"/>
          <w:lang w:val="uk-UA" w:eastAsia="ru-RU"/>
        </w:rPr>
        <w:t xml:space="preserve"> (відхилень, помилок, тощо). </w:t>
      </w:r>
    </w:p>
    <w:p w14:paraId="1FDF99BB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  <w:r w:rsidRPr="00603A68">
        <w:rPr>
          <w:rFonts w:ascii="Times New Roman" w:hAnsi="Times New Roman"/>
          <w:lang w:val="uk-UA" w:eastAsia="ru-RU"/>
        </w:rPr>
        <w:t>8.2 В зв`язку з сутністю перевірки та притаманних аудиту обмежень, існує імовірність і можливість того, що окремі, навіть суттєві відхилення (помилки, відмінності, тощо) можуть бути не виявлені в ході перевірки, за що у відповідності до Національних нормативів аудиту Виконавець відповідальності не несе.</w:t>
      </w:r>
    </w:p>
    <w:p w14:paraId="60196483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</w:p>
    <w:p w14:paraId="4931DDAA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</w:p>
    <w:p w14:paraId="1911A810" w14:textId="77777777" w:rsidR="003A3CC8" w:rsidRPr="00603A68" w:rsidRDefault="003A3CC8" w:rsidP="003A3CC8">
      <w:pPr>
        <w:spacing w:line="240" w:lineRule="auto"/>
        <w:rPr>
          <w:rFonts w:ascii="Times New Roman" w:hAnsi="Times New Roman"/>
          <w:lang w:val="uk-UA" w:eastAsia="ru-RU"/>
        </w:rPr>
      </w:pPr>
    </w:p>
    <w:p w14:paraId="55693777" w14:textId="13A9E13A" w:rsidR="003A3CC8" w:rsidRPr="00A441B4" w:rsidRDefault="003A3CC8" w:rsidP="003A3CC8">
      <w:pPr>
        <w:pStyle w:val="NoSpacing"/>
        <w:jc w:val="center"/>
        <w:rPr>
          <w:b/>
          <w:bCs/>
          <w:lang w:val="uk-UA"/>
        </w:rPr>
      </w:pPr>
      <w:r w:rsidRPr="00A441B4">
        <w:rPr>
          <w:b/>
          <w:spacing w:val="30"/>
          <w:lang w:val="uk-UA"/>
        </w:rPr>
        <w:t>9. МІСЦЕЗНАХОДЖЕННЯ РЕКВІЗИТИ ТА ПІДПИСИ</w:t>
      </w:r>
      <w:r w:rsidRPr="00A441B4">
        <w:rPr>
          <w:lang w:val="uk-UA"/>
        </w:rPr>
        <w:t xml:space="preserve"> </w:t>
      </w:r>
      <w:r w:rsidRPr="00A441B4">
        <w:rPr>
          <w:b/>
          <w:bCs/>
          <w:lang w:val="uk-UA"/>
        </w:rPr>
        <w:t>СТОРІН</w:t>
      </w:r>
    </w:p>
    <w:p w14:paraId="7732201F" w14:textId="59072BFD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032F63F4" w14:textId="4C1A2F5A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239773E1" w14:textId="0445439A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703F1BA5" w14:textId="40148BB1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6F3FDDCA" w14:textId="002C7C15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45A0E21C" w14:textId="480F13A8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0571E0D6" w14:textId="7CCB2C2F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196AFAFE" w14:textId="382B95C0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7B1CB86B" w14:textId="17DBE0A0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6945286C" w14:textId="3E22E784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5C18952F" w14:textId="36200AEF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06504B05" w14:textId="515AAA46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1E4326C2" w14:textId="1132A676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5F28C95E" w14:textId="3AC20672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407E2173" w14:textId="41D6110B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4C58ABC9" w14:textId="00C3213B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58DE746D" w14:textId="692568F1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5B37C7B5" w14:textId="05F542A6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2D0A9041" w14:textId="094CDF10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65162D4C" w14:textId="1ED49733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5CB94A28" w14:textId="4B5EB713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0BA225E1" w14:textId="6693D146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4FD04E89" w14:textId="0561AB06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0EEAC313" w14:textId="5F4A64BA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44070F95" w14:textId="5DEDA310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00959826" w14:textId="77777777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567501A5" w14:textId="61CCF832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0F5A8D87" w14:textId="1FF43515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76A53394" w14:textId="3AB8A383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58659E0C" w14:textId="4D6D1ACF" w:rsidR="00A441B4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6DAA58FA" w14:textId="77777777" w:rsidR="00A441B4" w:rsidRPr="00603A68" w:rsidRDefault="00A441B4" w:rsidP="003A3CC8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p w14:paraId="4081BF46" w14:textId="77777777" w:rsidR="003A3CC8" w:rsidRPr="00603A68" w:rsidRDefault="003A3CC8" w:rsidP="003A3CC8">
      <w:pPr>
        <w:pStyle w:val="NoSpacing"/>
        <w:jc w:val="center"/>
        <w:rPr>
          <w:sz w:val="20"/>
          <w:szCs w:val="20"/>
          <w:lang w:val="uk-UA"/>
        </w:rPr>
      </w:pPr>
    </w:p>
    <w:p w14:paraId="04C20ED5" w14:textId="77777777" w:rsidR="00A441B4" w:rsidRPr="00A441B4" w:rsidRDefault="003A3CC8" w:rsidP="00A441B4">
      <w:pPr>
        <w:pStyle w:val="NoSpacing"/>
        <w:jc w:val="right"/>
        <w:rPr>
          <w:b/>
          <w:bCs/>
          <w:sz w:val="20"/>
          <w:szCs w:val="20"/>
          <w:lang w:val="uk-UA"/>
        </w:rPr>
      </w:pPr>
      <w:r w:rsidRPr="00A441B4">
        <w:rPr>
          <w:b/>
          <w:bCs/>
          <w:sz w:val="20"/>
          <w:szCs w:val="20"/>
          <w:lang w:val="uk-UA"/>
        </w:rPr>
        <w:lastRenderedPageBreak/>
        <w:t xml:space="preserve">Додаток №1 </w:t>
      </w:r>
    </w:p>
    <w:p w14:paraId="0445FE75" w14:textId="3D8DD21A" w:rsidR="003A3CC8" w:rsidRPr="00A441B4" w:rsidRDefault="003A3CC8" w:rsidP="00A441B4">
      <w:pPr>
        <w:pStyle w:val="NoSpacing"/>
        <w:jc w:val="right"/>
        <w:rPr>
          <w:b/>
          <w:bCs/>
          <w:sz w:val="20"/>
          <w:szCs w:val="20"/>
          <w:lang w:val="uk-UA"/>
        </w:rPr>
      </w:pPr>
      <w:r w:rsidRPr="00A441B4">
        <w:rPr>
          <w:b/>
          <w:bCs/>
          <w:sz w:val="20"/>
          <w:szCs w:val="20"/>
          <w:lang w:val="uk-UA"/>
        </w:rPr>
        <w:t>до Договору</w:t>
      </w:r>
      <w:r w:rsidR="00A441B4" w:rsidRPr="00A441B4">
        <w:rPr>
          <w:b/>
          <w:bCs/>
          <w:sz w:val="20"/>
          <w:szCs w:val="20"/>
          <w:lang w:val="uk-UA"/>
        </w:rPr>
        <w:t xml:space="preserve"> </w:t>
      </w:r>
      <w:r w:rsidRPr="00A441B4">
        <w:rPr>
          <w:b/>
          <w:bCs/>
          <w:sz w:val="20"/>
          <w:szCs w:val="20"/>
          <w:lang w:val="uk-UA"/>
        </w:rPr>
        <w:t>від ______________</w:t>
      </w:r>
      <w:r w:rsidR="00A441B4" w:rsidRPr="00A441B4">
        <w:rPr>
          <w:b/>
          <w:bCs/>
          <w:sz w:val="20"/>
          <w:szCs w:val="20"/>
          <w:lang w:val="uk-UA"/>
        </w:rPr>
        <w:t xml:space="preserve"> 20__ р. </w:t>
      </w:r>
    </w:p>
    <w:p w14:paraId="0C3F84FB" w14:textId="77777777" w:rsidR="003A3CC8" w:rsidRPr="00603A68" w:rsidRDefault="003A3CC8" w:rsidP="003A3CC8">
      <w:pPr>
        <w:pStyle w:val="NoSpacing"/>
        <w:jc w:val="both"/>
        <w:rPr>
          <w:sz w:val="20"/>
          <w:szCs w:val="20"/>
          <w:lang w:val="uk-UA"/>
        </w:rPr>
      </w:pPr>
    </w:p>
    <w:p w14:paraId="7BDD46AE" w14:textId="01F21664" w:rsidR="003A3CC8" w:rsidRDefault="003A3CC8" w:rsidP="003A3CC8">
      <w:pPr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3F51BB5E" w14:textId="77777777" w:rsidR="00A441B4" w:rsidRPr="00603A68" w:rsidRDefault="00A441B4" w:rsidP="003A3CC8">
      <w:pPr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72ED7592" w14:textId="3AF582B1" w:rsidR="003A3CC8" w:rsidRDefault="003A3CC8" w:rsidP="003A3CC8">
      <w:pPr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603A68">
        <w:rPr>
          <w:rFonts w:ascii="Times New Roman" w:hAnsi="Times New Roman"/>
          <w:b/>
          <w:sz w:val="20"/>
          <w:szCs w:val="20"/>
          <w:lang w:val="uk-UA"/>
        </w:rPr>
        <w:t>Специфікація</w:t>
      </w:r>
    </w:p>
    <w:p w14:paraId="77A387DB" w14:textId="77777777" w:rsidR="00A441B4" w:rsidRPr="00603A68" w:rsidRDefault="00A441B4" w:rsidP="003A3CC8">
      <w:pPr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9650" w:type="dxa"/>
        <w:tblInd w:w="93" w:type="dxa"/>
        <w:tblLook w:val="04A0" w:firstRow="1" w:lastRow="0" w:firstColumn="1" w:lastColumn="0" w:noHBand="0" w:noVBand="1"/>
      </w:tblPr>
      <w:tblGrid>
        <w:gridCol w:w="540"/>
        <w:gridCol w:w="4954"/>
        <w:gridCol w:w="672"/>
        <w:gridCol w:w="517"/>
        <w:gridCol w:w="372"/>
        <w:gridCol w:w="478"/>
        <w:gridCol w:w="1129"/>
        <w:gridCol w:w="988"/>
      </w:tblGrid>
      <w:tr w:rsidR="003A3CC8" w:rsidRPr="00603A68" w14:paraId="3129CA50" w14:textId="77777777" w:rsidTr="00EE145B">
        <w:trPr>
          <w:trHeight w:val="5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65B1" w14:textId="77777777" w:rsidR="003A3CC8" w:rsidRPr="00603A68" w:rsidRDefault="003A3CC8" w:rsidP="00EE14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0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F051" w14:textId="77777777" w:rsidR="003A3CC8" w:rsidRPr="00603A68" w:rsidRDefault="003A3CC8" w:rsidP="00EE14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0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5C65" w14:textId="77777777" w:rsidR="003A3CC8" w:rsidRPr="00603A68" w:rsidRDefault="003A3CC8" w:rsidP="00EE14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0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Од.виміру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6A08" w14:textId="77777777" w:rsidR="003A3CC8" w:rsidRPr="00603A68" w:rsidRDefault="003A3CC8" w:rsidP="00EE14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0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К-сть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87D" w14:textId="77777777" w:rsidR="003A3CC8" w:rsidRPr="00603A68" w:rsidRDefault="003A3CC8" w:rsidP="00EE14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0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Ціна без ПДВ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4D77" w14:textId="77777777" w:rsidR="003A3CC8" w:rsidRPr="00603A68" w:rsidRDefault="003A3CC8" w:rsidP="00EE14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0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Сума без ПДВ</w:t>
            </w:r>
          </w:p>
        </w:tc>
      </w:tr>
      <w:tr w:rsidR="003A3CC8" w:rsidRPr="00603A68" w14:paraId="273436BE" w14:textId="77777777" w:rsidTr="00EE145B">
        <w:trPr>
          <w:trHeight w:val="5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311C" w14:textId="77777777" w:rsidR="003A3CC8" w:rsidRPr="00603A68" w:rsidRDefault="003A3CC8" w:rsidP="00EE14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0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FD50A" w14:textId="4F36BCB4" w:rsidR="003A3CC8" w:rsidRPr="00603A68" w:rsidRDefault="003A3CC8" w:rsidP="00EE145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3A6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Аудит повного пакету річної фінансової звітності за </w:t>
            </w:r>
            <w:r w:rsidR="00A441B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____ </w:t>
            </w:r>
            <w:r w:rsidRPr="00603A6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звітний рік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CC09E" w14:textId="77777777" w:rsidR="003A3CC8" w:rsidRPr="00603A68" w:rsidRDefault="003A3CC8" w:rsidP="00EE145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603A68">
              <w:rPr>
                <w:rFonts w:ascii="Times New Roman" w:hAnsi="Times New Roman"/>
                <w:sz w:val="20"/>
                <w:szCs w:val="20"/>
                <w:lang w:val="uk-UA"/>
              </w:rPr>
              <w:t>посл</w:t>
            </w:r>
            <w:proofErr w:type="spellEnd"/>
            <w:r w:rsidRPr="00603A6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63B07" w14:textId="77777777" w:rsidR="003A3CC8" w:rsidRPr="00603A68" w:rsidRDefault="003A3CC8" w:rsidP="00EE14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03A6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35EB" w14:textId="77777777" w:rsidR="003A3CC8" w:rsidRPr="00603A68" w:rsidRDefault="003A3CC8" w:rsidP="00EE14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81897" w14:textId="77777777" w:rsidR="003A3CC8" w:rsidRPr="00603A68" w:rsidRDefault="003A3CC8" w:rsidP="00EE14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A3CC8" w:rsidRPr="00603A68" w14:paraId="5D2BBDDB" w14:textId="77777777" w:rsidTr="00EE145B">
        <w:trPr>
          <w:trHeight w:val="300"/>
        </w:trPr>
        <w:tc>
          <w:tcPr>
            <w:tcW w:w="540" w:type="dxa"/>
            <w:noWrap/>
            <w:vAlign w:val="center"/>
          </w:tcPr>
          <w:p w14:paraId="1924E15B" w14:textId="77777777" w:rsidR="003A3CC8" w:rsidRPr="00603A68" w:rsidRDefault="003A3CC8" w:rsidP="00EE14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54" w:type="dxa"/>
            <w:noWrap/>
            <w:vAlign w:val="center"/>
          </w:tcPr>
          <w:p w14:paraId="36E61ABA" w14:textId="77777777" w:rsidR="003A3CC8" w:rsidRPr="00603A68" w:rsidRDefault="003A3CC8" w:rsidP="00EE14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349C3407" w14:textId="77777777" w:rsidR="003A3CC8" w:rsidRPr="00603A68" w:rsidRDefault="003A3CC8" w:rsidP="00EE14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14:paraId="6784BDF1" w14:textId="77777777" w:rsidR="003A3CC8" w:rsidRPr="00603A68" w:rsidRDefault="003A3CC8" w:rsidP="00EE14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gridSpan w:val="2"/>
            <w:noWrap/>
            <w:vAlign w:val="center"/>
          </w:tcPr>
          <w:p w14:paraId="6A77B8BD" w14:textId="77777777" w:rsidR="003A3CC8" w:rsidRPr="00603A68" w:rsidRDefault="003A3CC8" w:rsidP="00EE14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0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23F9" w14:textId="77777777" w:rsidR="003A3CC8" w:rsidRPr="00603A68" w:rsidRDefault="003A3CC8" w:rsidP="00EE14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A3CC8" w:rsidRPr="00603A68" w14:paraId="0125B99F" w14:textId="77777777" w:rsidTr="00EE145B">
        <w:trPr>
          <w:trHeight w:val="300"/>
        </w:trPr>
        <w:tc>
          <w:tcPr>
            <w:tcW w:w="540" w:type="dxa"/>
            <w:noWrap/>
            <w:vAlign w:val="center"/>
          </w:tcPr>
          <w:p w14:paraId="721F4F73" w14:textId="77777777" w:rsidR="003A3CC8" w:rsidRPr="00603A68" w:rsidRDefault="003A3CC8" w:rsidP="00EE14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54" w:type="dxa"/>
            <w:noWrap/>
            <w:vAlign w:val="center"/>
          </w:tcPr>
          <w:p w14:paraId="3637E743" w14:textId="77777777" w:rsidR="003A3CC8" w:rsidRPr="00603A68" w:rsidRDefault="003A3CC8" w:rsidP="00EE14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68" w:type="dxa"/>
            <w:gridSpan w:val="5"/>
            <w:noWrap/>
            <w:vAlign w:val="center"/>
            <w:hideMark/>
          </w:tcPr>
          <w:p w14:paraId="19AFD22E" w14:textId="77777777" w:rsidR="003A3CC8" w:rsidRPr="00603A68" w:rsidRDefault="003A3CC8" w:rsidP="00EE14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0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Всього з ПДВ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E437" w14:textId="77777777" w:rsidR="003A3CC8" w:rsidRPr="00603A68" w:rsidRDefault="003A3CC8" w:rsidP="00EE14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1F4EBF9D" w14:textId="77777777" w:rsidR="003A3CC8" w:rsidRPr="00603A68" w:rsidRDefault="003A3CC8" w:rsidP="003A3CC8">
      <w:pPr>
        <w:spacing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B199C04" w14:textId="77777777" w:rsidR="003A3CC8" w:rsidRPr="00603A68" w:rsidRDefault="003A3CC8" w:rsidP="003A3CC8">
      <w:pPr>
        <w:spacing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10830A5A" w14:textId="23BFBDA0" w:rsidR="003A3CC8" w:rsidRPr="00A441B4" w:rsidRDefault="003A3CC8" w:rsidP="003A3CC8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A441B4">
        <w:rPr>
          <w:rFonts w:ascii="Times New Roman" w:hAnsi="Times New Roman"/>
          <w:b/>
          <w:bCs/>
          <w:sz w:val="20"/>
          <w:szCs w:val="20"/>
          <w:lang w:val="uk-UA"/>
        </w:rPr>
        <w:t>РЕКВІЗИТИ СТОРІН</w:t>
      </w:r>
    </w:p>
    <w:p w14:paraId="0DDA581A" w14:textId="77777777" w:rsidR="00A441B4" w:rsidRPr="00603A68" w:rsidRDefault="00A441B4" w:rsidP="003A3CC8">
      <w:pPr>
        <w:spacing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850"/>
        <w:gridCol w:w="4536"/>
      </w:tblGrid>
      <w:tr w:rsidR="003A3CC8" w:rsidRPr="00603A68" w14:paraId="0CABF94F" w14:textId="77777777" w:rsidTr="00EE145B">
        <w:trPr>
          <w:trHeight w:val="5490"/>
        </w:trPr>
        <w:tc>
          <w:tcPr>
            <w:tcW w:w="4503" w:type="dxa"/>
            <w:shd w:val="clear" w:color="auto" w:fill="auto"/>
          </w:tcPr>
          <w:p w14:paraId="0E30E611" w14:textId="77777777" w:rsidR="003A3CC8" w:rsidRPr="00603A68" w:rsidRDefault="003A3CC8" w:rsidP="00EE14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603A6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Виконавець:</w:t>
            </w:r>
          </w:p>
          <w:p w14:paraId="04F6E153" w14:textId="77777777" w:rsidR="003A3CC8" w:rsidRPr="00603A68" w:rsidRDefault="003A3CC8" w:rsidP="00EE14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0E2EDF65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373CE44B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360EF517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76DD3B6F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203E077D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06B20B20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77616D64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6FAE79F4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138983BF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1D9004D7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39166667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2B633D09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19293DEA" w14:textId="77777777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  <w:p w14:paraId="465777A1" w14:textId="1D885ECF" w:rsidR="003A3CC8" w:rsidRPr="00603A68" w:rsidRDefault="003A3CC8" w:rsidP="00EE145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49548BC" w14:textId="77777777" w:rsidR="003A3CC8" w:rsidRPr="00603A68" w:rsidRDefault="003A3CC8" w:rsidP="00EE14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0E1427B2" w14:textId="77777777" w:rsidR="003A3CC8" w:rsidRPr="00603A68" w:rsidRDefault="003A3CC8" w:rsidP="00EE14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603A6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Замовник:</w:t>
            </w:r>
          </w:p>
          <w:p w14:paraId="36439182" w14:textId="77777777" w:rsidR="003A3CC8" w:rsidRPr="00603A68" w:rsidRDefault="003A3CC8" w:rsidP="00EE14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79C16E28" w14:textId="77777777" w:rsidR="003A3CC8" w:rsidRPr="00603A68" w:rsidRDefault="003A3CC8" w:rsidP="00A441B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14:paraId="1533BAB3" w14:textId="77777777" w:rsidR="003C0001" w:rsidRDefault="003C0001"/>
    <w:sectPr w:rsidR="003C0001" w:rsidSect="003A3C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C8"/>
    <w:rsid w:val="00026EE9"/>
    <w:rsid w:val="003A3CC8"/>
    <w:rsid w:val="003C0001"/>
    <w:rsid w:val="00A22A76"/>
    <w:rsid w:val="00A441B4"/>
    <w:rsid w:val="00D3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7C1A"/>
  <w15:docId w15:val="{C0DA97DD-4583-D444-B701-CF8FAB37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C8"/>
    <w:pPr>
      <w:suppressAutoHyphens/>
      <w:spacing w:after="0" w:line="0" w:lineRule="atLeast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3A3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locked/>
    <w:rsid w:val="003A3CC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1064</Words>
  <Characters>7231</Characters>
  <Application>Microsoft Office Word</Application>
  <DocSecurity>0</DocSecurity>
  <Lines>116</Lines>
  <Paragraphs>40</Paragraphs>
  <ScaleCrop>false</ScaleCrop>
  <Company>Home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Панасюк Ельвiра Борисiвна</dc:creator>
  <cp:lastModifiedBy>Microsoft Office User</cp:lastModifiedBy>
  <cp:revision>2</cp:revision>
  <dcterms:created xsi:type="dcterms:W3CDTF">2021-04-28T16:45:00Z</dcterms:created>
  <dcterms:modified xsi:type="dcterms:W3CDTF">2021-04-28T16:45:00Z</dcterms:modified>
</cp:coreProperties>
</file>