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A3F2F" w14:textId="77777777" w:rsidR="00D9294A" w:rsidRPr="00D200E1" w:rsidRDefault="00D9294A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Договір</w:t>
      </w:r>
    </w:p>
    <w:p w14:paraId="2876B063" w14:textId="70B23E8C" w:rsidR="00D9294A" w:rsidRPr="00D200E1" w:rsidRDefault="0078224F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поставки д</w:t>
      </w: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езінфекційн</w:t>
      </w: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их</w:t>
      </w: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засоб</w:t>
      </w: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ів</w:t>
      </w:r>
    </w:p>
    <w:p w14:paraId="6C599649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E763EF" w14:textId="0996405E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«___»_____________</w:t>
      </w: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20</w:t>
      </w:r>
      <w:r w:rsidR="00D200E1"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__</w:t>
      </w:r>
      <w:r w:rsidRPr="00D200E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р.                                                                          </w:t>
      </w:r>
      <w:r w:rsidR="00DD0176" w:rsidRPr="00D200E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</w:t>
      </w:r>
      <w:r w:rsidR="00D200E1" w:rsidRPr="00D200E1">
        <w:rPr>
          <w:rFonts w:ascii="Times New Roman" w:hAnsi="Times New Roman" w:cs="Times New Roman"/>
          <w:b/>
          <w:sz w:val="24"/>
          <w:szCs w:val="24"/>
          <w:lang w:val="uk-UA"/>
        </w:rPr>
        <w:t>___________</w:t>
      </w:r>
    </w:p>
    <w:p w14:paraId="1EF19394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B760BE" w14:textId="1055BF45" w:rsidR="00D9294A" w:rsidRDefault="00D200E1" w:rsidP="00DD01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______________________________________________________________,</w:t>
      </w:r>
      <w:r w:rsidR="00D9294A"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в подальшому іменований «Покупець», в особі 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</w:t>
      </w:r>
      <w:r w:rsidR="00D9294A"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, що діє на підставі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 w:rsidR="00D9294A" w:rsidRPr="00D200E1">
        <w:rPr>
          <w:rFonts w:ascii="Times New Roman" w:hAnsi="Times New Roman" w:cs="Times New Roman"/>
          <w:sz w:val="24"/>
          <w:szCs w:val="24"/>
          <w:lang w:val="uk-UA"/>
        </w:rPr>
        <w:t>, з одного боку, та____________________________________________________________________, іменоване надалі «Постачальник», в особі________________________________________________ __________________________, що діє на підставі _______________________________________, з другого боку, уклали цей Договір про подане нижче:</w:t>
      </w:r>
    </w:p>
    <w:p w14:paraId="44976C1E" w14:textId="77777777" w:rsidR="00D200E1" w:rsidRPr="00D200E1" w:rsidRDefault="00D200E1" w:rsidP="00DD01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2454DCE" w14:textId="77777777" w:rsidR="00D9294A" w:rsidRPr="00D200E1" w:rsidRDefault="00D9294A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Предмет договору</w:t>
      </w:r>
    </w:p>
    <w:p w14:paraId="563A54FA" w14:textId="280B3640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lang w:val="uk-UA"/>
        </w:rPr>
        <w:t>1.1.</w:t>
      </w:r>
      <w:r w:rsidR="0078224F"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00E1">
        <w:rPr>
          <w:rFonts w:ascii="Times New Roman" w:hAnsi="Times New Roman" w:cs="Times New Roman"/>
          <w:sz w:val="24"/>
          <w:szCs w:val="24"/>
          <w:lang w:val="uk-UA"/>
        </w:rPr>
        <w:t>Постачальник зобов'язується поставляти Покупцю товар, зазначений у Договорі, частинами, а Покупець прий</w:t>
      </w:r>
      <w:r w:rsidR="00DD0176" w:rsidRPr="00D200E1">
        <w:rPr>
          <w:rFonts w:ascii="Times New Roman" w:hAnsi="Times New Roman" w:cs="Times New Roman"/>
          <w:sz w:val="24"/>
          <w:szCs w:val="24"/>
          <w:lang w:val="uk-UA"/>
        </w:rPr>
        <w:t>мати та оплачувати</w:t>
      </w:r>
      <w:r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даний товар. </w:t>
      </w:r>
    </w:p>
    <w:p w14:paraId="0CD489B0" w14:textId="7BEFECF0" w:rsidR="00FF7D09" w:rsidRPr="00D200E1" w:rsidRDefault="00D9294A" w:rsidP="00FF7D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lang w:val="uk-UA"/>
        </w:rPr>
        <w:t>1.2.</w:t>
      </w:r>
      <w:r w:rsidR="00DD0176"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00E1">
        <w:rPr>
          <w:rFonts w:ascii="Times New Roman" w:hAnsi="Times New Roman" w:cs="Times New Roman"/>
          <w:sz w:val="24"/>
          <w:szCs w:val="24"/>
          <w:lang w:val="uk-UA"/>
        </w:rPr>
        <w:t>Найменування товару —</w:t>
      </w: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д</w:t>
      </w:r>
      <w:r w:rsidR="00FF7D09"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езінфекційні засоби:</w:t>
      </w:r>
      <w:r w:rsid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_______________________________________.</w:t>
      </w:r>
    </w:p>
    <w:p w14:paraId="6795611A" w14:textId="1A361689" w:rsidR="00D9294A" w:rsidRPr="00D200E1" w:rsidRDefault="00D9294A" w:rsidP="00FF7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lang w:val="uk-UA"/>
        </w:rPr>
        <w:t>1.3.</w:t>
      </w:r>
      <w:r w:rsidR="0078224F"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00E1">
        <w:rPr>
          <w:rFonts w:ascii="Times New Roman" w:hAnsi="Times New Roman" w:cs="Times New Roman"/>
          <w:sz w:val="24"/>
          <w:szCs w:val="24"/>
          <w:lang w:val="uk-UA"/>
        </w:rPr>
        <w:t>Кількість товарів зазначена у специфікації (Додаток 1), що є невід'ємною частиною даного Договору.</w:t>
      </w:r>
    </w:p>
    <w:p w14:paraId="6CFF398E" w14:textId="77777777" w:rsidR="00D9294A" w:rsidRPr="00D200E1" w:rsidRDefault="00D9294A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2. Умови та термін поставки</w:t>
      </w:r>
    </w:p>
    <w:p w14:paraId="116BB38E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lang w:val="uk-UA"/>
        </w:rPr>
        <w:t>2.1 Постачання товару за цим Договором здійснюється на умовах доставки “Постачальником” товару “Покупцю”. Поставка товару здійснюється за рахунок Постачальника.</w:t>
      </w:r>
    </w:p>
    <w:p w14:paraId="6BD40C79" w14:textId="59422E26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2.2 Строк поставки товару становить </w:t>
      </w:r>
      <w:r w:rsidR="00D200E1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D0176" w:rsidRPr="00D200E1">
        <w:rPr>
          <w:rFonts w:ascii="Times New Roman" w:hAnsi="Times New Roman" w:cs="Times New Roman"/>
          <w:sz w:val="24"/>
          <w:szCs w:val="24"/>
          <w:lang w:val="uk-UA"/>
        </w:rPr>
        <w:t>робочих дні</w:t>
      </w:r>
      <w:r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з моменту отримання від Замовника заявки на поставку товару або регулярно у строки, визначені сторонами додатково.</w:t>
      </w:r>
    </w:p>
    <w:p w14:paraId="40EF7F82" w14:textId="77777777" w:rsidR="00D9294A" w:rsidRPr="00D200E1" w:rsidRDefault="00D9294A" w:rsidP="00DD01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2.3 </w:t>
      </w:r>
      <w:bookmarkStart w:id="0" w:name="_Hlk71187903"/>
      <w:r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Товар повинен бути переданий Покупцю у тарі та (або) упакований таким чином, щоб забезпечити його схоронність за спеціальних умов зберігання і транспортування до моменту його отримання Покупцем.</w:t>
      </w:r>
    </w:p>
    <w:bookmarkEnd w:id="0"/>
    <w:p w14:paraId="3EFB7A50" w14:textId="47A1B2DC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lang w:val="uk-UA"/>
        </w:rPr>
        <w:t>2.4 Датою поставки є дата, коли товар був переданий у власність Замовника.</w:t>
      </w:r>
    </w:p>
    <w:p w14:paraId="215787FA" w14:textId="77777777" w:rsidR="0078224F" w:rsidRPr="00D200E1" w:rsidRDefault="0078224F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26968A6" w14:textId="77777777" w:rsidR="00D9294A" w:rsidRPr="00D200E1" w:rsidRDefault="00D9294A" w:rsidP="00DD0176">
      <w:pPr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3. Ціна договору</w:t>
      </w:r>
    </w:p>
    <w:p w14:paraId="7D331689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3.1 Вартість Товару, що постачається за цим договором визначається у Специфікації до нього. </w:t>
      </w:r>
    </w:p>
    <w:p w14:paraId="2BF4897F" w14:textId="5AF14790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3.2 Загальна ціна цього договору </w:t>
      </w:r>
      <w:proofErr w:type="spellStart"/>
      <w:r w:rsidRPr="00D200E1">
        <w:rPr>
          <w:rFonts w:ascii="Times New Roman" w:hAnsi="Times New Roman" w:cs="Times New Roman"/>
          <w:sz w:val="24"/>
          <w:szCs w:val="24"/>
          <w:lang w:val="uk-UA"/>
        </w:rPr>
        <w:t>становить____________________________у</w:t>
      </w:r>
      <w:proofErr w:type="spellEnd"/>
      <w:r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тому числі ПДВ.</w:t>
      </w:r>
    </w:p>
    <w:p w14:paraId="76361C28" w14:textId="77777777" w:rsidR="0078224F" w:rsidRPr="00D200E1" w:rsidRDefault="0078224F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A68EEC6" w14:textId="3608446F" w:rsidR="00D9294A" w:rsidRPr="00D200E1" w:rsidRDefault="00D9294A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4. Якість товарів</w:t>
      </w:r>
    </w:p>
    <w:p w14:paraId="369D08CF" w14:textId="77777777" w:rsidR="00D9294A" w:rsidRPr="00D200E1" w:rsidRDefault="00D9294A" w:rsidP="00DD01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>4.1. “Постачальник” гарантує належну якість Товару, що постачається за цим Договором, а також придатність Товару до використання за його функціональним призначенням в умовах Покупця.</w:t>
      </w:r>
    </w:p>
    <w:p w14:paraId="4167AFBC" w14:textId="590127FF" w:rsidR="00D9294A" w:rsidRPr="00D200E1" w:rsidRDefault="00D9294A" w:rsidP="00DD01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4.2 “Постачальник” забезпечує “Покупця” копіями </w:t>
      </w:r>
      <w:r w:rsidR="00FF7D09"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документів, що засвідчують якість товарів (</w:t>
      </w:r>
      <w:r w:rsidR="00B7474A"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сертифікат якості/відповідності, свідоцтво про державну реєстрацію </w:t>
      </w:r>
      <w:proofErr w:type="spellStart"/>
      <w:r w:rsidR="00B7474A" w:rsidRPr="00D200E1">
        <w:rPr>
          <w:rFonts w:ascii="Times New Roman" w:hAnsi="Times New Roman" w:cs="Times New Roman"/>
          <w:sz w:val="24"/>
          <w:szCs w:val="24"/>
          <w:lang w:val="uk-UA"/>
        </w:rPr>
        <w:t>деззасобу</w:t>
      </w:r>
      <w:proofErr w:type="spellEnd"/>
      <w:r w:rsidR="00B7474A"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, висновок державної санітарно-епідеміологічної експертизи, методичні вказівки щодо застосування </w:t>
      </w:r>
      <w:proofErr w:type="spellStart"/>
      <w:r w:rsidR="00B7474A" w:rsidRPr="00D200E1">
        <w:rPr>
          <w:rFonts w:ascii="Times New Roman" w:hAnsi="Times New Roman" w:cs="Times New Roman"/>
          <w:sz w:val="24"/>
          <w:szCs w:val="24"/>
          <w:lang w:val="uk-UA"/>
        </w:rPr>
        <w:t>деззасобу</w:t>
      </w:r>
      <w:proofErr w:type="spellEnd"/>
      <w:r w:rsidR="00F85C16"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або інструкція з використання </w:t>
      </w:r>
      <w:proofErr w:type="spellStart"/>
      <w:r w:rsidR="00F85C16" w:rsidRPr="00D200E1">
        <w:rPr>
          <w:rFonts w:ascii="Times New Roman" w:hAnsi="Times New Roman" w:cs="Times New Roman"/>
          <w:sz w:val="24"/>
          <w:szCs w:val="24"/>
          <w:lang w:val="uk-UA"/>
        </w:rPr>
        <w:t>деззасобу</w:t>
      </w:r>
      <w:proofErr w:type="spellEnd"/>
      <w:r w:rsidR="00B7474A"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тощо</w:t>
      </w:r>
      <w:r w:rsidR="00FF7D09"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  <w:r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що поставляє </w:t>
      </w:r>
      <w:r w:rsidRPr="00D200E1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згідно цього договору та гарантує відповідність оригіналу, завіривши копію печаткою (штампом) (у разі використання).</w:t>
      </w:r>
    </w:p>
    <w:p w14:paraId="71B5BD7E" w14:textId="11E42BA0" w:rsidR="00FF7D09" w:rsidRPr="00D200E1" w:rsidRDefault="00FF7D09" w:rsidP="00DD01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>4.3. Упаковка поставленого товару повинна бути не відкрита та не пошкоджена, з необхідними реквізитами виробника, мати інструкцію з використання.</w:t>
      </w:r>
    </w:p>
    <w:p w14:paraId="41CDA486" w14:textId="159F8C85" w:rsidR="00D9294A" w:rsidRPr="00D200E1" w:rsidRDefault="00D9294A" w:rsidP="00DD01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4.</w:t>
      </w:r>
      <w:r w:rsidR="00134AAB" w:rsidRPr="00D200E1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4</w:t>
      </w:r>
      <w:r w:rsidRPr="00D200E1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 xml:space="preserve">. Термін придатності Товару, на момент фактичної поставки, повинен складати не менш ніж </w:t>
      </w:r>
      <w:r w:rsidR="00D200E1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___</w:t>
      </w:r>
      <w:r w:rsidRPr="00D200E1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% від загального терміну придатності Товару, встановленого виробником Товару.</w:t>
      </w:r>
    </w:p>
    <w:p w14:paraId="092D91BC" w14:textId="4824AB2E" w:rsidR="00D9294A" w:rsidRPr="00D200E1" w:rsidRDefault="00D9294A" w:rsidP="00DD01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>4.</w:t>
      </w:r>
      <w:r w:rsidR="00134AAB"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>5</w:t>
      </w:r>
      <w:r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У разі поставки Товару неналежної якості, Постачальник зобов’язується протягом </w:t>
      </w:r>
      <w:r w:rsid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>____</w:t>
      </w:r>
      <w:r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робочих днів з дня отримання повідомлення від Покупця, замінити його на Товар належної якості. При цьому Постачальник самостійно несе всі додаткові витрати пов’язані з заміною Товару.</w:t>
      </w:r>
    </w:p>
    <w:p w14:paraId="0FFD301C" w14:textId="14E30F76" w:rsidR="00D9294A" w:rsidRPr="00D200E1" w:rsidRDefault="00D9294A" w:rsidP="00DD01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>4.</w:t>
      </w:r>
      <w:r w:rsidR="00134AAB"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>6</w:t>
      </w:r>
      <w:r w:rsidRPr="00D200E1">
        <w:rPr>
          <w:rFonts w:ascii="Times New Roman" w:hAnsi="Times New Roman" w:cs="Times New Roman"/>
          <w:color w:val="000000"/>
          <w:sz w:val="24"/>
          <w:szCs w:val="24"/>
          <w:lang w:val="uk-UA"/>
        </w:rPr>
        <w:t>. У разі якщо постачальник відмовляється замінити поставлений Покупцю Товар неналежної якості, Покупець залишає за собою право відмовитись від Товару, його оплати, та розірвати цей Договір в односторонньому порядку без будь-якої компенсації за збитки, які Постачальник може понести в зв’язку з таким розірванням.</w:t>
      </w:r>
    </w:p>
    <w:p w14:paraId="65D4EF1E" w14:textId="77777777" w:rsidR="0078224F" w:rsidRPr="00D200E1" w:rsidRDefault="0078224F" w:rsidP="00DD017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AAA2830" w14:textId="40D4A98B" w:rsidR="00D9294A" w:rsidRPr="00D200E1" w:rsidRDefault="00D9294A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5. Порядок здійснення оплати</w:t>
      </w:r>
    </w:p>
    <w:p w14:paraId="2CD4844B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5.1. Розрахунки за цим договором проводяться в національній валюті України - гривня. </w:t>
      </w:r>
    </w:p>
    <w:p w14:paraId="6FE3F654" w14:textId="134BFF4B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lang w:val="uk-UA"/>
        </w:rPr>
        <w:lastRenderedPageBreak/>
        <w:t>5.2.</w:t>
      </w:r>
      <w:r w:rsidR="0078224F"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00E1">
        <w:rPr>
          <w:rFonts w:ascii="Times New Roman" w:hAnsi="Times New Roman" w:cs="Times New Roman"/>
          <w:sz w:val="24"/>
          <w:szCs w:val="24"/>
          <w:lang w:val="uk-UA"/>
        </w:rPr>
        <w:t>Оплата проводиться безготівкови</w:t>
      </w:r>
      <w:r w:rsidR="00DD0176"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м розрахунком за рахунок коштів </w:t>
      </w:r>
      <w:r w:rsidR="00134AAB" w:rsidRPr="00D200E1">
        <w:rPr>
          <w:rFonts w:ascii="Times New Roman" w:hAnsi="Times New Roman" w:cs="Times New Roman"/>
          <w:sz w:val="24"/>
          <w:szCs w:val="24"/>
          <w:lang w:val="uk-UA"/>
        </w:rPr>
        <w:t>з Національної служби здоров’я України</w:t>
      </w:r>
      <w:r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, протягом </w:t>
      </w:r>
      <w:r w:rsidR="0078224F" w:rsidRPr="00D200E1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Pr="00D200E1">
        <w:rPr>
          <w:rFonts w:ascii="Times New Roman" w:hAnsi="Times New Roman" w:cs="Times New Roman"/>
          <w:sz w:val="24"/>
          <w:szCs w:val="24"/>
          <w:lang w:val="uk-UA"/>
        </w:rPr>
        <w:t xml:space="preserve"> календарних днів з моменту передачі товару “Покупцю” згідно видаткових накладних.</w:t>
      </w:r>
    </w:p>
    <w:p w14:paraId="617428FF" w14:textId="77777777" w:rsidR="0078224F" w:rsidRPr="00D200E1" w:rsidRDefault="0078224F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9F49656" w14:textId="3682FFCD" w:rsidR="00D9294A" w:rsidRPr="00D200E1" w:rsidRDefault="00D9294A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6.Права та обов'язки сторін</w:t>
      </w:r>
    </w:p>
    <w:p w14:paraId="37384B7E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6.1. Покупець зобов'язаний:</w:t>
      </w:r>
    </w:p>
    <w:p w14:paraId="05B4EA22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6.1.1. Своєчасно та в повному обсязі сплачувати за поставлений товар;</w:t>
      </w:r>
    </w:p>
    <w:p w14:paraId="0886C72A" w14:textId="6E3EA410" w:rsidR="00D9294A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6.1.2. Приймати поставлений товар згідно з накладними (видатковими накладними)</w:t>
      </w:r>
      <w:r w:rsidR="00D200E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428DF0A" w14:textId="77777777" w:rsidR="00D200E1" w:rsidRPr="00D200E1" w:rsidRDefault="00D200E1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5933B33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6.2. Покупець має право:</w:t>
      </w:r>
    </w:p>
    <w:p w14:paraId="6C52DC0E" w14:textId="2BBD6BF6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6.2.1. У разі невиконання зобов'язань Постачальником Покупець має право достроково розірвати цей договір, повідомивши про це його за </w:t>
      </w:r>
      <w:r w:rsid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___</w:t>
      </w: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 календарних днів до розірвання;</w:t>
      </w:r>
    </w:p>
    <w:p w14:paraId="41D0FEB2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6.2.2. Контролювати поставку Товарів у строки, встановленні цим договором;</w:t>
      </w:r>
    </w:p>
    <w:p w14:paraId="09C7C504" w14:textId="61E3C27A" w:rsidR="00D9294A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6.2.3.</w:t>
      </w:r>
      <w:r w:rsid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 </w:t>
      </w: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Повернути рахунок Постачальнику без здійснення оплати в разі неналежного оформлення документів ( відсутності печатки, підписів тощо).</w:t>
      </w:r>
    </w:p>
    <w:p w14:paraId="79A8A6CC" w14:textId="77777777" w:rsidR="00D200E1" w:rsidRPr="00D200E1" w:rsidRDefault="00D200E1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FDDCF78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6.3. Постачальник зобов'язаний:</w:t>
      </w:r>
    </w:p>
    <w:p w14:paraId="0B6CFE19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6.3.1. Забезпечувати поставку товарів у строки, встановлені цим Договором;</w:t>
      </w:r>
    </w:p>
    <w:p w14:paraId="6F5CADD7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6.3.2. Забезпечити поставку  товарів, якість яких відповідає умовам, установленим розділом 4 цього Договору;</w:t>
      </w:r>
    </w:p>
    <w:p w14:paraId="51860A1D" w14:textId="25278EDA" w:rsidR="00D9294A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6.3.3. У разі неможливості виконати взяті на себе обов'язки по строкам, якості та кількості товару, який постачається, Постачальник зобов'язаний повідомити Покупця у строк, не пізніше ніж за </w:t>
      </w:r>
      <w:r w:rsid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___</w:t>
      </w: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 годин.</w:t>
      </w:r>
    </w:p>
    <w:p w14:paraId="51272A8A" w14:textId="77777777" w:rsidR="00D200E1" w:rsidRPr="00D200E1" w:rsidRDefault="00D200E1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E3EE1DD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6.4. Постачальник має право:</w:t>
      </w:r>
    </w:p>
    <w:p w14:paraId="6D6BA144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6.4.1. Своєчасно та в повному обсязі отримувати плату за поставленні товари;</w:t>
      </w:r>
    </w:p>
    <w:p w14:paraId="5516A091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6.4.2. На дострокову поставку Товарів за письмовим погодженням Покупця;</w:t>
      </w:r>
    </w:p>
    <w:p w14:paraId="7E2C9F5C" w14:textId="058623B4" w:rsidR="00D9294A" w:rsidRPr="00D200E1" w:rsidRDefault="00D9294A" w:rsidP="00D20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6.4.3. У разі невиконання зобов'язань  Покупцем Постачальник має право достроково розірвати цей договір, повідомивши про це Покупця у строк за </w:t>
      </w:r>
      <w:r w:rsid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___</w:t>
      </w: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 календарних днів до розірвання.</w:t>
      </w:r>
    </w:p>
    <w:p w14:paraId="324549C6" w14:textId="77777777" w:rsidR="0078224F" w:rsidRPr="00D200E1" w:rsidRDefault="0078224F" w:rsidP="00DD01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04731B4" w14:textId="4A0B2DD5" w:rsidR="00D9294A" w:rsidRPr="00D200E1" w:rsidRDefault="00D9294A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highlight w:val="white"/>
          <w:lang w:val="uk-UA"/>
        </w:rPr>
        <w:t>7. Відповідальність сторін</w:t>
      </w:r>
    </w:p>
    <w:p w14:paraId="164A86AF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7.1. У разі невиконання або неналежного виконання своїх зобов'язань за Договором Сторони несуть відповідальність, передбачену чинним законодавством та цим договором.</w:t>
      </w:r>
    </w:p>
    <w:p w14:paraId="441D9535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7.2. У разі порушення строків здійснення платежів, згідно з умовами договору, Покупець сплачує Постачальнику пеню в розмірі однієї облікової ставки НБУ  від вартості несвоєчасного оплаченого товару, за кожен день затримки оплати.</w:t>
      </w:r>
    </w:p>
    <w:p w14:paraId="3DF1DD7B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7.3. У разі затримки поставки товару або поставки в неповному обсязі, заявленому Покупцем,  Постачальник сплачує неустойку в розмірі однієї облікової ставки НБУ  від суми непоставленого товару за кожен день затримки.</w:t>
      </w:r>
    </w:p>
    <w:p w14:paraId="02CA9F9D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7.4. Сплата штрафних санкцій не звільняє сторону, яка їх сплатила, від виконання зобов'язань за цим Договором.</w:t>
      </w:r>
    </w:p>
    <w:p w14:paraId="41008088" w14:textId="272BFAA9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7.5. Постачальник несе відповідальність за поставлений товар не відповідної якості.</w:t>
      </w:r>
    </w:p>
    <w:p w14:paraId="5D3BF50B" w14:textId="77777777" w:rsidR="0078224F" w:rsidRPr="00D200E1" w:rsidRDefault="0078224F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D92A8C4" w14:textId="45DB2E32" w:rsidR="00D9294A" w:rsidRPr="00D200E1" w:rsidRDefault="00D9294A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highlight w:val="white"/>
          <w:lang w:val="uk-UA"/>
        </w:rPr>
        <w:t>8. Порядок вирішення спорів</w:t>
      </w:r>
    </w:p>
    <w:p w14:paraId="0E6134E8" w14:textId="7DCBC459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8.1 Всі спори та розбіжності, що виникли внаслідок, або у зв'язку з цим договором, вирішуються шляхом переговорів між сторонами. У випадку недосягнення згоди, спірні питання розглядаються </w:t>
      </w:r>
      <w:r w:rsidR="0078224F"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с</w:t>
      </w: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удом. </w:t>
      </w:r>
    </w:p>
    <w:p w14:paraId="59BAFDDA" w14:textId="77777777" w:rsidR="0078224F" w:rsidRPr="00D200E1" w:rsidRDefault="0078224F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2DBBB39" w14:textId="77777777" w:rsidR="00D9294A" w:rsidRPr="00D200E1" w:rsidRDefault="00D9294A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highlight w:val="white"/>
          <w:lang w:val="uk-UA"/>
        </w:rPr>
        <w:t>9. Інші умови і термін дії цього договору</w:t>
      </w:r>
    </w:p>
    <w:p w14:paraId="7BFD8BE6" w14:textId="179295C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9.1.</w:t>
      </w:r>
      <w:r w:rsidR="0078224F"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 </w:t>
      </w: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Цей договір набирає чинності з моменту двостороннього підписання уповноваженими представниками сторін і діє до </w:t>
      </w:r>
      <w:r w:rsidR="0078224F" w:rsidRPr="00D200E1">
        <w:rPr>
          <w:rFonts w:ascii="Times New Roman" w:hAnsi="Times New Roman" w:cs="Times New Roman"/>
          <w:sz w:val="24"/>
          <w:szCs w:val="24"/>
          <w:highlight w:val="white"/>
          <w:u w:val="single"/>
          <w:lang w:val="uk-UA"/>
        </w:rPr>
        <w:t xml:space="preserve">___________ </w:t>
      </w:r>
      <w:r w:rsidRPr="00D200E1">
        <w:rPr>
          <w:rFonts w:ascii="Times New Roman" w:hAnsi="Times New Roman" w:cs="Times New Roman"/>
          <w:sz w:val="24"/>
          <w:szCs w:val="24"/>
          <w:highlight w:val="white"/>
          <w:u w:val="single"/>
          <w:lang w:val="uk-UA"/>
        </w:rPr>
        <w:t>р.</w:t>
      </w:r>
    </w:p>
    <w:p w14:paraId="48ECE958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9.2. Після підписання цього договору всі попередні переговори, листування та угоди, пов'язані з предметом цього договору, втрачають силу. Будь-які зміни і доповнення до цього договору вважаються дійсними в тому випадку, якщо вони вчинені у письмовій формі та підписані особами, уповноваженими на те сторонами, що домовляються. </w:t>
      </w:r>
    </w:p>
    <w:p w14:paraId="43C0B94C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lastRenderedPageBreak/>
        <w:t xml:space="preserve">9.3. Договір складено у двох примірниках, які мають однакову юридичну силу, і зберігається по одному у кожної зі сторін. </w:t>
      </w:r>
    </w:p>
    <w:p w14:paraId="53917AC4" w14:textId="77777777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9.4.У разі зміни свого найменування, організаційно-правової форми, статусу платника податків, юридичної або фактичної адреси, банківських чи інших реквізитів, Сторона повинна повідомити іншу Сторону у письмовій формі (у тому числі з використанням засобів факсимільного зв'язку) протягом п'яти календарних днів з моменту настання відповідних змін. </w:t>
      </w:r>
    </w:p>
    <w:p w14:paraId="0F1F8919" w14:textId="0F116A24" w:rsidR="00D9294A" w:rsidRPr="00D200E1" w:rsidRDefault="00D9294A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 xml:space="preserve">9.5. Покупець є платником податку на </w:t>
      </w:r>
      <w:r w:rsid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______________________________</w:t>
      </w: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.</w:t>
      </w:r>
    </w:p>
    <w:p w14:paraId="2F83B8F4" w14:textId="77777777" w:rsidR="0078224F" w:rsidRPr="00D200E1" w:rsidRDefault="0078224F" w:rsidP="00DD0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4E165B" w14:textId="77777777" w:rsidR="00D9294A" w:rsidRPr="00D200E1" w:rsidRDefault="00D9294A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highlight w:val="white"/>
          <w:lang w:val="uk-UA"/>
        </w:rPr>
        <w:t>10. Додатки до договору</w:t>
      </w:r>
    </w:p>
    <w:p w14:paraId="0EBC658C" w14:textId="6B5B3A3C" w:rsidR="00D9294A" w:rsidRPr="00D200E1" w:rsidRDefault="00D9294A" w:rsidP="00DD01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sz w:val="24"/>
          <w:szCs w:val="24"/>
          <w:highlight w:val="white"/>
          <w:lang w:val="uk-UA"/>
        </w:rPr>
        <w:t>10.1. Невід'ємною частиною цього Договору є Специфікація ( Додаток №1).</w:t>
      </w:r>
    </w:p>
    <w:p w14:paraId="25D60895" w14:textId="77777777" w:rsidR="0078224F" w:rsidRPr="00D200E1" w:rsidRDefault="0078224F" w:rsidP="00DD01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9C2F69E" w14:textId="1F140E7A" w:rsidR="00D9294A" w:rsidRPr="00D200E1" w:rsidRDefault="00D9294A" w:rsidP="00DD01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200E1">
        <w:rPr>
          <w:rFonts w:ascii="Times New Roman" w:hAnsi="Times New Roman" w:cs="Times New Roman"/>
          <w:b/>
          <w:bCs/>
          <w:sz w:val="24"/>
          <w:szCs w:val="24"/>
          <w:highlight w:val="white"/>
          <w:lang w:val="uk-UA"/>
        </w:rPr>
        <w:t>11. Місцезнаходження та юридичні адреси сторін.</w:t>
      </w:r>
    </w:p>
    <w:p w14:paraId="5F7C29B2" w14:textId="77777777" w:rsidR="0078224F" w:rsidRPr="00D200E1" w:rsidRDefault="0078224F" w:rsidP="00DD0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A752351" w14:textId="73E4933E" w:rsidR="00D9294A" w:rsidRPr="00D200E1" w:rsidRDefault="00D9294A" w:rsidP="007822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  <w:sectPr w:rsidR="00D9294A" w:rsidRPr="00D200E1" w:rsidSect="00DD0176">
          <w:pgSz w:w="11906" w:h="16838"/>
          <w:pgMar w:top="567" w:right="567" w:bottom="567" w:left="1134" w:header="720" w:footer="720" w:gutter="0"/>
          <w:cols w:space="720"/>
        </w:sectPr>
      </w:pPr>
      <w:r w:rsidRPr="00D200E1">
        <w:rPr>
          <w:rFonts w:ascii="Times New Roman" w:hAnsi="Times New Roman" w:cs="Times New Roman"/>
          <w:b/>
          <w:bCs/>
          <w:sz w:val="24"/>
          <w:szCs w:val="24"/>
          <w:highlight w:val="white"/>
          <w:lang w:val="uk-UA"/>
        </w:rPr>
        <w:t>ПОКУПЕЦЬ                                                                            ПОСТАЧАЛЬ</w:t>
      </w:r>
      <w:r w:rsidR="0078224F" w:rsidRPr="00D200E1">
        <w:rPr>
          <w:rFonts w:ascii="Times New Roman" w:hAnsi="Times New Roman" w:cs="Times New Roman"/>
          <w:b/>
          <w:bCs/>
          <w:sz w:val="24"/>
          <w:szCs w:val="24"/>
          <w:lang w:val="uk-UA"/>
        </w:rPr>
        <w:t>НИК</w:t>
      </w:r>
    </w:p>
    <w:p w14:paraId="2D66FA56" w14:textId="77777777" w:rsidR="00A0743D" w:rsidRPr="00D200E1" w:rsidRDefault="00A0743D" w:rsidP="0078224F">
      <w:pPr>
        <w:pStyle w:val="a"/>
        <w:spacing w:after="0" w:line="100" w:lineRule="atLeast"/>
        <w:rPr>
          <w:lang w:val="uk-UA"/>
        </w:rPr>
      </w:pPr>
    </w:p>
    <w:sectPr w:rsidR="00A0743D" w:rsidRPr="00D200E1" w:rsidSect="00134AAB">
      <w:pgSz w:w="11906" w:h="16838"/>
      <w:pgMar w:top="426" w:right="851" w:bottom="851" w:left="964" w:header="0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D038C" w14:textId="77777777" w:rsidR="00ED7861" w:rsidRDefault="00ED7861" w:rsidP="00DD0176">
      <w:pPr>
        <w:spacing w:after="0" w:line="240" w:lineRule="auto"/>
      </w:pPr>
      <w:r>
        <w:separator/>
      </w:r>
    </w:p>
  </w:endnote>
  <w:endnote w:type="continuationSeparator" w:id="0">
    <w:p w14:paraId="522CD516" w14:textId="77777777" w:rsidR="00ED7861" w:rsidRDefault="00ED7861" w:rsidP="00DD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B43DA" w14:textId="77777777" w:rsidR="00ED7861" w:rsidRDefault="00ED7861" w:rsidP="00DD0176">
      <w:pPr>
        <w:spacing w:after="0" w:line="240" w:lineRule="auto"/>
      </w:pPr>
      <w:r>
        <w:separator/>
      </w:r>
    </w:p>
  </w:footnote>
  <w:footnote w:type="continuationSeparator" w:id="0">
    <w:p w14:paraId="4956BF13" w14:textId="77777777" w:rsidR="00ED7861" w:rsidRDefault="00ED7861" w:rsidP="00DD01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3D"/>
    <w:rsid w:val="000067E4"/>
    <w:rsid w:val="00024346"/>
    <w:rsid w:val="00042BFF"/>
    <w:rsid w:val="00053CFD"/>
    <w:rsid w:val="000D16AD"/>
    <w:rsid w:val="000D65CA"/>
    <w:rsid w:val="000F7778"/>
    <w:rsid w:val="00101077"/>
    <w:rsid w:val="00117116"/>
    <w:rsid w:val="00117B66"/>
    <w:rsid w:val="001239A7"/>
    <w:rsid w:val="00126153"/>
    <w:rsid w:val="00134AAB"/>
    <w:rsid w:val="0019501A"/>
    <w:rsid w:val="001A1513"/>
    <w:rsid w:val="001A7F7E"/>
    <w:rsid w:val="001C539E"/>
    <w:rsid w:val="002342F0"/>
    <w:rsid w:val="002446FF"/>
    <w:rsid w:val="00293231"/>
    <w:rsid w:val="002D3A48"/>
    <w:rsid w:val="002F40DA"/>
    <w:rsid w:val="0030359E"/>
    <w:rsid w:val="0031430D"/>
    <w:rsid w:val="003219C7"/>
    <w:rsid w:val="0033670D"/>
    <w:rsid w:val="003439D6"/>
    <w:rsid w:val="00343A3B"/>
    <w:rsid w:val="003B6331"/>
    <w:rsid w:val="003D4F6E"/>
    <w:rsid w:val="00411C59"/>
    <w:rsid w:val="00432150"/>
    <w:rsid w:val="004A420D"/>
    <w:rsid w:val="004A4DD4"/>
    <w:rsid w:val="004E1FCF"/>
    <w:rsid w:val="004E2BA6"/>
    <w:rsid w:val="00511CD0"/>
    <w:rsid w:val="005202AF"/>
    <w:rsid w:val="005364B8"/>
    <w:rsid w:val="00542E13"/>
    <w:rsid w:val="005A5C70"/>
    <w:rsid w:val="005B08DE"/>
    <w:rsid w:val="005E03AC"/>
    <w:rsid w:val="00611944"/>
    <w:rsid w:val="006254DA"/>
    <w:rsid w:val="0068046C"/>
    <w:rsid w:val="006F5D11"/>
    <w:rsid w:val="00727B9C"/>
    <w:rsid w:val="007523B8"/>
    <w:rsid w:val="0078224F"/>
    <w:rsid w:val="00791985"/>
    <w:rsid w:val="00792494"/>
    <w:rsid w:val="007947E6"/>
    <w:rsid w:val="007A7278"/>
    <w:rsid w:val="00817FF0"/>
    <w:rsid w:val="00854167"/>
    <w:rsid w:val="00857F59"/>
    <w:rsid w:val="00873742"/>
    <w:rsid w:val="00890AD8"/>
    <w:rsid w:val="009151FA"/>
    <w:rsid w:val="0092604E"/>
    <w:rsid w:val="009D1293"/>
    <w:rsid w:val="00A0743D"/>
    <w:rsid w:val="00A15E8C"/>
    <w:rsid w:val="00A60A12"/>
    <w:rsid w:val="00AA6D71"/>
    <w:rsid w:val="00AD7828"/>
    <w:rsid w:val="00B3159B"/>
    <w:rsid w:val="00B37BBC"/>
    <w:rsid w:val="00B40CF2"/>
    <w:rsid w:val="00B42CEC"/>
    <w:rsid w:val="00B71280"/>
    <w:rsid w:val="00B71534"/>
    <w:rsid w:val="00B7474A"/>
    <w:rsid w:val="00BB21CF"/>
    <w:rsid w:val="00BF5254"/>
    <w:rsid w:val="00C01926"/>
    <w:rsid w:val="00C06185"/>
    <w:rsid w:val="00C30555"/>
    <w:rsid w:val="00C6605B"/>
    <w:rsid w:val="00C83843"/>
    <w:rsid w:val="00CB3872"/>
    <w:rsid w:val="00CB4670"/>
    <w:rsid w:val="00D04768"/>
    <w:rsid w:val="00D200E1"/>
    <w:rsid w:val="00D42C05"/>
    <w:rsid w:val="00D74220"/>
    <w:rsid w:val="00D82956"/>
    <w:rsid w:val="00D92712"/>
    <w:rsid w:val="00D9294A"/>
    <w:rsid w:val="00DB58CE"/>
    <w:rsid w:val="00DD0176"/>
    <w:rsid w:val="00DE3735"/>
    <w:rsid w:val="00DE42C4"/>
    <w:rsid w:val="00DE6579"/>
    <w:rsid w:val="00E122D9"/>
    <w:rsid w:val="00E45775"/>
    <w:rsid w:val="00E54491"/>
    <w:rsid w:val="00E734DD"/>
    <w:rsid w:val="00E7481B"/>
    <w:rsid w:val="00E751EB"/>
    <w:rsid w:val="00E8626D"/>
    <w:rsid w:val="00EA0AF2"/>
    <w:rsid w:val="00EA1BBA"/>
    <w:rsid w:val="00EA2A62"/>
    <w:rsid w:val="00ED7861"/>
    <w:rsid w:val="00EE1670"/>
    <w:rsid w:val="00F17460"/>
    <w:rsid w:val="00F237D1"/>
    <w:rsid w:val="00F26CFC"/>
    <w:rsid w:val="00F3070B"/>
    <w:rsid w:val="00F57901"/>
    <w:rsid w:val="00F85C16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0628A"/>
  <w15:docId w15:val="{C1BF2481-B529-4D1A-A071-6074596E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rsid w:val="00A0743D"/>
    <w:pPr>
      <w:widowControl w:val="0"/>
      <w:suppressAutoHyphens/>
    </w:pPr>
    <w:rPr>
      <w:rFonts w:ascii="Times New Roman" w:eastAsia="Andale Sans UI" w:hAnsi="Times New Roman" w:cs="Tahoma"/>
      <w:color w:val="00000A"/>
      <w:sz w:val="24"/>
      <w:szCs w:val="24"/>
      <w:lang w:bidi="ru-RU"/>
    </w:rPr>
  </w:style>
  <w:style w:type="character" w:customStyle="1" w:styleId="FontStyle15">
    <w:name w:val="Font Style15"/>
    <w:basedOn w:val="DefaultParagraphFont"/>
    <w:rsid w:val="00A0743D"/>
    <w:rPr>
      <w:rFonts w:ascii="Times New Roman" w:hAnsi="Times New Roman" w:cs="Times New Roman"/>
      <w:spacing w:val="10"/>
      <w:sz w:val="18"/>
      <w:szCs w:val="18"/>
    </w:rPr>
  </w:style>
  <w:style w:type="paragraph" w:customStyle="1" w:styleId="1">
    <w:name w:val="Заголовок1"/>
    <w:basedOn w:val="a"/>
    <w:next w:val="BodyText"/>
    <w:rsid w:val="00A0743D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a"/>
    <w:rsid w:val="00A0743D"/>
    <w:pPr>
      <w:spacing w:after="120"/>
    </w:pPr>
  </w:style>
  <w:style w:type="paragraph" w:styleId="List">
    <w:name w:val="List"/>
    <w:basedOn w:val="BodyText"/>
    <w:rsid w:val="00A0743D"/>
  </w:style>
  <w:style w:type="paragraph" w:styleId="Title">
    <w:name w:val="Title"/>
    <w:basedOn w:val="a"/>
    <w:rsid w:val="00A0743D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a"/>
    <w:rsid w:val="00A0743D"/>
    <w:pPr>
      <w:suppressLineNumbers/>
    </w:pPr>
  </w:style>
  <w:style w:type="paragraph" w:customStyle="1" w:styleId="Style5">
    <w:name w:val="Style5"/>
    <w:basedOn w:val="a"/>
    <w:rsid w:val="00A0743D"/>
    <w:pPr>
      <w:spacing w:line="242" w:lineRule="exact"/>
      <w:ind w:firstLine="389"/>
      <w:jc w:val="both"/>
    </w:pPr>
  </w:style>
  <w:style w:type="paragraph" w:customStyle="1" w:styleId="a0">
    <w:name w:val="Содержимое таблицы"/>
    <w:basedOn w:val="a"/>
    <w:rsid w:val="00A0743D"/>
    <w:pPr>
      <w:suppressLineNumbers/>
    </w:pPr>
  </w:style>
  <w:style w:type="paragraph" w:styleId="ListParagraph">
    <w:name w:val="List Paragraph"/>
    <w:basedOn w:val="a"/>
    <w:qFormat/>
    <w:rsid w:val="00EE1670"/>
    <w:pPr>
      <w:overflowPunct w:val="0"/>
      <w:spacing w:after="160"/>
      <w:ind w:left="720"/>
      <w:contextualSpacing/>
    </w:pPr>
  </w:style>
  <w:style w:type="table" w:styleId="TableGrid">
    <w:name w:val="Table Grid"/>
    <w:basedOn w:val="TableNormal"/>
    <w:uiPriority w:val="59"/>
    <w:rsid w:val="00EE16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Абзац списка1"/>
    <w:basedOn w:val="Normal"/>
    <w:rsid w:val="00D82956"/>
    <w:pPr>
      <w:widowControl w:val="0"/>
      <w:suppressAutoHyphens/>
      <w:spacing w:after="160" w:line="240" w:lineRule="auto"/>
      <w:ind w:left="720"/>
      <w:contextualSpacing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C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01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176"/>
  </w:style>
  <w:style w:type="paragraph" w:styleId="Footer">
    <w:name w:val="footer"/>
    <w:basedOn w:val="Normal"/>
    <w:link w:val="FooterChar"/>
    <w:uiPriority w:val="99"/>
    <w:unhideWhenUsed/>
    <w:rsid w:val="00DD01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D03E5-8266-4A94-A2B5-01300FC3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957</Words>
  <Characters>6499</Characters>
  <Application>Microsoft Office Word</Application>
  <DocSecurity>0</DocSecurity>
  <Lines>104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Microsoft Office User</cp:lastModifiedBy>
  <cp:revision>3</cp:revision>
  <cp:lastPrinted>2021-05-06T07:50:00Z</cp:lastPrinted>
  <dcterms:created xsi:type="dcterms:W3CDTF">2021-05-06T15:06:00Z</dcterms:created>
  <dcterms:modified xsi:type="dcterms:W3CDTF">2021-05-06T15:10:00Z</dcterms:modified>
</cp:coreProperties>
</file>