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0C2600" w14:textId="77777777" w:rsidR="00C5033A" w:rsidRDefault="00C5033A" w:rsidP="00C5033A">
      <w:pPr>
        <w:jc w:val="center"/>
        <w:rPr>
          <w:rFonts w:ascii="Times New Roman" w:hAnsi="Times New Roman" w:cs="Times New Roman"/>
          <w:b/>
        </w:rPr>
      </w:pPr>
      <w:r w:rsidRPr="00AA00A7">
        <w:rPr>
          <w:rFonts w:ascii="Times New Roman" w:hAnsi="Times New Roman" w:cs="Times New Roman"/>
          <w:b/>
        </w:rPr>
        <w:t>ДОГОВІР ПРО НАДАННЯ ПОСЛУГ</w:t>
      </w:r>
    </w:p>
    <w:p w14:paraId="121ABAA6" w14:textId="77777777" w:rsidR="00C5033A" w:rsidRPr="00AA00A7" w:rsidRDefault="00C5033A" w:rsidP="00C5033A">
      <w:pPr>
        <w:jc w:val="center"/>
        <w:rPr>
          <w:rFonts w:ascii="Times New Roman" w:hAnsi="Times New Roman" w:cs="Times New Roman"/>
          <w:b/>
        </w:rPr>
      </w:pPr>
      <w:r w:rsidRPr="00AA00A7">
        <w:rPr>
          <w:rFonts w:ascii="Times New Roman" w:hAnsi="Times New Roman" w:cs="Times New Roman"/>
          <w:b/>
        </w:rPr>
        <w:t>ІЗ ВЕДЕННЯ БУХГАЛТЕРСЬКОГО ОБЛІКУ</w:t>
      </w:r>
    </w:p>
    <w:p w14:paraId="26773452" w14:textId="77777777" w:rsidR="00C5033A" w:rsidRDefault="00C5033A" w:rsidP="00C5033A">
      <w:pPr>
        <w:spacing w:line="276" w:lineRule="auto"/>
        <w:ind w:left="-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</w:p>
    <w:p w14:paraId="461EE23D" w14:textId="77777777" w:rsidR="00C5033A" w:rsidRDefault="00C5033A" w:rsidP="00C5033A">
      <w:pPr>
        <w:spacing w:line="276" w:lineRule="auto"/>
        <w:ind w:left="-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</w:p>
    <w:p w14:paraId="29DA1DB2" w14:textId="77777777" w:rsidR="00C5033A" w:rsidRPr="00AA00A7" w:rsidRDefault="00C5033A" w:rsidP="00C5033A">
      <w:pPr>
        <w:spacing w:line="276" w:lineRule="auto"/>
        <w:ind w:left="-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              ____</w:t>
      </w:r>
      <w:r w:rsidRPr="00AA00A7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_____________ 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                                                               </w:t>
      </w:r>
      <w:r w:rsidRPr="00AA00A7">
        <w:rPr>
          <w:rFonts w:ascii="Times New Roman" w:hAnsi="Times New Roman" w:cs="Times New Roman"/>
          <w:color w:val="000000"/>
          <w:sz w:val="22"/>
          <w:szCs w:val="22"/>
          <w:lang w:val="ru-RU"/>
        </w:rPr>
        <w:t>"__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___"_____________20_</w:t>
      </w:r>
      <w:r w:rsidRPr="00AA00A7">
        <w:rPr>
          <w:rFonts w:ascii="Times New Roman" w:hAnsi="Times New Roman" w:cs="Times New Roman"/>
          <w:color w:val="000000"/>
          <w:sz w:val="22"/>
          <w:szCs w:val="22"/>
          <w:lang w:val="ru-RU"/>
        </w:rPr>
        <w:t>_ р.</w:t>
      </w:r>
    </w:p>
    <w:p w14:paraId="2FB1FFD8" w14:textId="77777777" w:rsidR="00C5033A" w:rsidRDefault="00C5033A" w:rsidP="00C10B67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</w:pPr>
      <w:bookmarkStart w:id="0" w:name="_GoBack"/>
      <w:bookmarkEnd w:id="0"/>
    </w:p>
    <w:p w14:paraId="5AB0D490" w14:textId="77777777" w:rsidR="00C5033A" w:rsidRDefault="00C5033A" w:rsidP="00C5033A">
      <w:pPr>
        <w:spacing w:line="276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</w:pPr>
    </w:p>
    <w:p w14:paraId="4CD78303" w14:textId="77777777" w:rsidR="00C5033A" w:rsidRDefault="00C5033A" w:rsidP="00C5033A">
      <w:pPr>
        <w:spacing w:line="276" w:lineRule="auto"/>
        <w:ind w:left="-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_______________________________________________________________________, </w:t>
      </w:r>
      <w:proofErr w:type="spellStart"/>
      <w:r w:rsidRPr="00AA00A7">
        <w:rPr>
          <w:rFonts w:ascii="Times New Roman" w:hAnsi="Times New Roman" w:cs="Times New Roman"/>
          <w:color w:val="000000"/>
          <w:sz w:val="22"/>
          <w:szCs w:val="22"/>
          <w:lang w:val="ru-RU"/>
        </w:rPr>
        <w:t>далі</w:t>
      </w:r>
      <w:proofErr w:type="spellEnd"/>
      <w:r w:rsidRPr="00AA00A7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- </w:t>
      </w:r>
      <w:proofErr w:type="spellStart"/>
      <w:r w:rsidRPr="00AA00A7">
        <w:rPr>
          <w:rFonts w:ascii="Times New Roman" w:hAnsi="Times New Roman" w:cs="Times New Roman"/>
          <w:color w:val="000000"/>
          <w:sz w:val="22"/>
          <w:szCs w:val="22"/>
          <w:lang w:val="ru-RU"/>
        </w:rPr>
        <w:t>Замовник</w:t>
      </w:r>
      <w:proofErr w:type="spellEnd"/>
      <w:r w:rsidRPr="00AA00A7">
        <w:rPr>
          <w:rFonts w:ascii="Times New Roman" w:hAnsi="Times New Roman" w:cs="Times New Roman"/>
          <w:color w:val="000000"/>
          <w:sz w:val="22"/>
          <w:szCs w:val="22"/>
          <w:lang w:val="ru-RU"/>
        </w:rPr>
        <w:t>,</w:t>
      </w:r>
      <w:r w:rsidRPr="00AA00A7">
        <w:rPr>
          <w:rFonts w:ascii="Times New Roman" w:hAnsi="Times New Roman" w:cs="Times New Roman"/>
          <w:color w:val="000000"/>
          <w:sz w:val="22"/>
          <w:szCs w:val="22"/>
          <w:lang w:val="ru-RU"/>
        </w:rPr>
        <w:br/>
        <w:t xml:space="preserve">в </w:t>
      </w:r>
      <w:proofErr w:type="spellStart"/>
      <w:r w:rsidRPr="00AA00A7">
        <w:rPr>
          <w:rFonts w:ascii="Times New Roman" w:hAnsi="Times New Roman" w:cs="Times New Roman"/>
          <w:color w:val="000000"/>
          <w:sz w:val="22"/>
          <w:szCs w:val="22"/>
          <w:lang w:val="ru-RU"/>
        </w:rPr>
        <w:t>особі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____</w:t>
      </w:r>
      <w:r w:rsidRPr="00AA00A7">
        <w:rPr>
          <w:rFonts w:ascii="Times New Roman" w:hAnsi="Times New Roman" w:cs="Times New Roman"/>
          <w:color w:val="000000"/>
          <w:sz w:val="22"/>
          <w:szCs w:val="22"/>
          <w:lang w:val="ru-RU"/>
        </w:rPr>
        <w:t>_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__________, </w:t>
      </w:r>
      <w:proofErr w:type="spellStart"/>
      <w:r w:rsidRPr="00AA00A7">
        <w:rPr>
          <w:rFonts w:ascii="Times New Roman" w:hAnsi="Times New Roman" w:cs="Times New Roman"/>
          <w:color w:val="000000"/>
          <w:sz w:val="22"/>
          <w:szCs w:val="22"/>
          <w:lang w:val="ru-RU"/>
        </w:rPr>
        <w:t>що</w:t>
      </w:r>
      <w:proofErr w:type="spellEnd"/>
      <w:r w:rsidRPr="00AA00A7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AA00A7">
        <w:rPr>
          <w:rFonts w:ascii="Times New Roman" w:hAnsi="Times New Roman" w:cs="Times New Roman"/>
          <w:color w:val="000000"/>
          <w:sz w:val="22"/>
          <w:szCs w:val="22"/>
          <w:lang w:val="ru-RU"/>
        </w:rPr>
        <w:t>діє</w:t>
      </w:r>
      <w:proofErr w:type="spellEnd"/>
      <w:r w:rsidRPr="00AA00A7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на </w:t>
      </w:r>
      <w:proofErr w:type="spellStart"/>
      <w:r w:rsidRPr="00AA00A7">
        <w:rPr>
          <w:rFonts w:ascii="Times New Roman" w:hAnsi="Times New Roman" w:cs="Times New Roman"/>
          <w:color w:val="000000"/>
          <w:sz w:val="22"/>
          <w:szCs w:val="22"/>
          <w:lang w:val="ru-RU"/>
        </w:rPr>
        <w:t>підставі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_____________________________________, </w:t>
      </w:r>
      <w:r w:rsidRPr="00AA00A7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з </w:t>
      </w:r>
      <w:proofErr w:type="spellStart"/>
      <w:r w:rsidRPr="00AA00A7">
        <w:rPr>
          <w:rFonts w:ascii="Times New Roman" w:hAnsi="Times New Roman" w:cs="Times New Roman"/>
          <w:color w:val="000000"/>
          <w:sz w:val="22"/>
          <w:szCs w:val="22"/>
          <w:lang w:val="ru-RU"/>
        </w:rPr>
        <w:t>однієї</w:t>
      </w:r>
      <w:proofErr w:type="spellEnd"/>
      <w:r w:rsidRPr="00AA00A7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AA00A7">
        <w:rPr>
          <w:rFonts w:ascii="Times New Roman" w:hAnsi="Times New Roman" w:cs="Times New Roman"/>
          <w:color w:val="000000"/>
          <w:sz w:val="22"/>
          <w:szCs w:val="22"/>
          <w:lang w:val="ru-RU"/>
        </w:rPr>
        <w:t>сторони</w:t>
      </w:r>
      <w:proofErr w:type="spellEnd"/>
      <w:r w:rsidRPr="00AA00A7">
        <w:rPr>
          <w:rFonts w:ascii="Times New Roman" w:hAnsi="Times New Roman" w:cs="Times New Roman"/>
          <w:color w:val="000000"/>
          <w:sz w:val="22"/>
          <w:szCs w:val="22"/>
          <w:lang w:val="ru-RU"/>
        </w:rPr>
        <w:t>, і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AA00A7"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____________________________________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______________________________, </w:t>
      </w:r>
      <w:proofErr w:type="spellStart"/>
      <w:r w:rsidRPr="00AA00A7">
        <w:rPr>
          <w:rFonts w:ascii="Times New Roman" w:hAnsi="Times New Roman" w:cs="Times New Roman"/>
          <w:color w:val="000000"/>
          <w:sz w:val="22"/>
          <w:szCs w:val="22"/>
          <w:lang w:val="ru-RU"/>
        </w:rPr>
        <w:t>далі</w:t>
      </w:r>
      <w:proofErr w:type="spellEnd"/>
      <w:r w:rsidRPr="00AA00A7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- </w:t>
      </w:r>
      <w:proofErr w:type="spellStart"/>
      <w:r w:rsidRPr="00AA00A7">
        <w:rPr>
          <w:rFonts w:ascii="Times New Roman" w:hAnsi="Times New Roman" w:cs="Times New Roman"/>
          <w:color w:val="000000"/>
          <w:sz w:val="22"/>
          <w:szCs w:val="22"/>
          <w:lang w:val="ru-RU"/>
        </w:rPr>
        <w:t>Виконавець</w:t>
      </w:r>
      <w:proofErr w:type="spellEnd"/>
      <w:r w:rsidRPr="00AA00A7">
        <w:rPr>
          <w:rFonts w:ascii="Times New Roman" w:hAnsi="Times New Roman" w:cs="Times New Roman"/>
          <w:color w:val="000000"/>
          <w:sz w:val="22"/>
          <w:szCs w:val="22"/>
          <w:lang w:val="ru-RU"/>
        </w:rPr>
        <w:t>, в особі_____________________________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______________________________, </w:t>
      </w:r>
      <w:proofErr w:type="spellStart"/>
      <w:r w:rsidRPr="00AA00A7">
        <w:rPr>
          <w:rFonts w:ascii="Times New Roman" w:hAnsi="Times New Roman" w:cs="Times New Roman"/>
          <w:color w:val="000000"/>
          <w:sz w:val="22"/>
          <w:szCs w:val="22"/>
          <w:lang w:val="ru-RU"/>
        </w:rPr>
        <w:t>що</w:t>
      </w:r>
      <w:proofErr w:type="spellEnd"/>
      <w:r w:rsidRPr="00AA00A7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AA00A7">
        <w:rPr>
          <w:rFonts w:ascii="Times New Roman" w:hAnsi="Times New Roman" w:cs="Times New Roman"/>
          <w:color w:val="000000"/>
          <w:sz w:val="22"/>
          <w:szCs w:val="22"/>
          <w:lang w:val="ru-RU"/>
        </w:rPr>
        <w:t>діє</w:t>
      </w:r>
      <w:proofErr w:type="spellEnd"/>
      <w:r w:rsidRPr="00AA00A7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на </w:t>
      </w:r>
      <w:proofErr w:type="spellStart"/>
      <w:r w:rsidRPr="00AA00A7">
        <w:rPr>
          <w:rFonts w:ascii="Times New Roman" w:hAnsi="Times New Roman" w:cs="Times New Roman"/>
          <w:color w:val="000000"/>
          <w:sz w:val="22"/>
          <w:szCs w:val="22"/>
          <w:lang w:val="ru-RU"/>
        </w:rPr>
        <w:t>підставі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AA00A7"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_______________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__________, </w:t>
      </w:r>
      <w:r w:rsidRPr="00AA00A7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з </w:t>
      </w:r>
      <w:proofErr w:type="spellStart"/>
      <w:r w:rsidRPr="00AA00A7">
        <w:rPr>
          <w:rFonts w:ascii="Times New Roman" w:hAnsi="Times New Roman" w:cs="Times New Roman"/>
          <w:color w:val="000000"/>
          <w:sz w:val="22"/>
          <w:szCs w:val="22"/>
          <w:lang w:val="ru-RU"/>
        </w:rPr>
        <w:t>другої</w:t>
      </w:r>
      <w:proofErr w:type="spellEnd"/>
      <w:r w:rsidRPr="00AA00A7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AA00A7">
        <w:rPr>
          <w:rFonts w:ascii="Times New Roman" w:hAnsi="Times New Roman" w:cs="Times New Roman"/>
          <w:color w:val="000000"/>
          <w:sz w:val="22"/>
          <w:szCs w:val="22"/>
          <w:lang w:val="ru-RU"/>
        </w:rPr>
        <w:t>сторони</w:t>
      </w:r>
      <w:proofErr w:type="spellEnd"/>
      <w:r w:rsidRPr="00AA00A7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</w:t>
      </w:r>
      <w:proofErr w:type="spellStart"/>
      <w:r w:rsidRPr="00AA00A7">
        <w:rPr>
          <w:rFonts w:ascii="Times New Roman" w:hAnsi="Times New Roman" w:cs="Times New Roman"/>
          <w:color w:val="000000"/>
          <w:sz w:val="22"/>
          <w:szCs w:val="22"/>
          <w:lang w:val="ru-RU"/>
        </w:rPr>
        <w:t>уклали</w:t>
      </w:r>
      <w:proofErr w:type="spellEnd"/>
      <w:r w:rsidRPr="00AA00A7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AA00A7">
        <w:rPr>
          <w:rFonts w:ascii="Times New Roman" w:hAnsi="Times New Roman" w:cs="Times New Roman"/>
          <w:color w:val="000000"/>
          <w:sz w:val="22"/>
          <w:szCs w:val="22"/>
          <w:lang w:val="ru-RU"/>
        </w:rPr>
        <w:t>цей</w:t>
      </w:r>
      <w:proofErr w:type="spellEnd"/>
      <w:r w:rsidRPr="00AA00A7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AA00A7">
        <w:rPr>
          <w:rFonts w:ascii="Times New Roman" w:hAnsi="Times New Roman" w:cs="Times New Roman"/>
          <w:color w:val="000000"/>
          <w:sz w:val="22"/>
          <w:szCs w:val="22"/>
          <w:lang w:val="ru-RU"/>
        </w:rPr>
        <w:t>Договір</w:t>
      </w:r>
      <w:proofErr w:type="spellEnd"/>
      <w:r w:rsidRPr="00AA00A7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про </w:t>
      </w:r>
      <w:proofErr w:type="spellStart"/>
      <w:r w:rsidRPr="00AA00A7">
        <w:rPr>
          <w:rFonts w:ascii="Times New Roman" w:hAnsi="Times New Roman" w:cs="Times New Roman"/>
          <w:color w:val="000000"/>
          <w:sz w:val="22"/>
          <w:szCs w:val="22"/>
          <w:lang w:val="ru-RU"/>
        </w:rPr>
        <w:t>надання</w:t>
      </w:r>
      <w:proofErr w:type="spellEnd"/>
      <w:r w:rsidRPr="00AA00A7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AA00A7">
        <w:rPr>
          <w:rFonts w:ascii="Times New Roman" w:hAnsi="Times New Roman" w:cs="Times New Roman"/>
          <w:color w:val="000000"/>
          <w:sz w:val="22"/>
          <w:szCs w:val="22"/>
          <w:lang w:val="ru-RU"/>
        </w:rPr>
        <w:t>послуг</w:t>
      </w:r>
      <w:proofErr w:type="spellEnd"/>
      <w:r w:rsidRPr="00AA00A7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AA00A7">
        <w:rPr>
          <w:rFonts w:ascii="Times New Roman" w:hAnsi="Times New Roman" w:cs="Times New Roman"/>
          <w:color w:val="000000"/>
          <w:sz w:val="22"/>
          <w:szCs w:val="22"/>
          <w:lang w:val="ru-RU"/>
        </w:rPr>
        <w:t>із</w:t>
      </w:r>
      <w:proofErr w:type="spellEnd"/>
      <w:r w:rsidRPr="00AA00A7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AA00A7">
        <w:rPr>
          <w:rFonts w:ascii="Times New Roman" w:hAnsi="Times New Roman" w:cs="Times New Roman"/>
          <w:color w:val="000000"/>
          <w:sz w:val="22"/>
          <w:szCs w:val="22"/>
          <w:lang w:val="ru-RU"/>
        </w:rPr>
        <w:t>ведення</w:t>
      </w:r>
      <w:proofErr w:type="spellEnd"/>
      <w:r w:rsidRPr="00AA00A7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AA00A7">
        <w:rPr>
          <w:rFonts w:ascii="Times New Roman" w:hAnsi="Times New Roman" w:cs="Times New Roman"/>
          <w:color w:val="000000"/>
          <w:sz w:val="22"/>
          <w:szCs w:val="22"/>
          <w:lang w:val="ru-RU"/>
        </w:rPr>
        <w:t>бухгалтерського</w:t>
      </w:r>
      <w:proofErr w:type="spellEnd"/>
      <w:r w:rsidRPr="00AA00A7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AA00A7">
        <w:rPr>
          <w:rFonts w:ascii="Times New Roman" w:hAnsi="Times New Roman" w:cs="Times New Roman"/>
          <w:color w:val="000000"/>
          <w:sz w:val="22"/>
          <w:szCs w:val="22"/>
          <w:lang w:val="ru-RU"/>
        </w:rPr>
        <w:t>обліку</w:t>
      </w:r>
      <w:proofErr w:type="spellEnd"/>
      <w:r w:rsidRPr="00AA00A7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(</w:t>
      </w:r>
      <w:proofErr w:type="spellStart"/>
      <w:r w:rsidRPr="00AA00A7">
        <w:rPr>
          <w:rFonts w:ascii="Times New Roman" w:hAnsi="Times New Roman" w:cs="Times New Roman"/>
          <w:color w:val="000000"/>
          <w:sz w:val="22"/>
          <w:szCs w:val="22"/>
          <w:lang w:val="ru-RU"/>
        </w:rPr>
        <w:t>далі</w:t>
      </w:r>
      <w:proofErr w:type="spellEnd"/>
      <w:r w:rsidRPr="00AA00A7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- </w:t>
      </w:r>
      <w:proofErr w:type="spellStart"/>
      <w:r w:rsidRPr="00AA00A7">
        <w:rPr>
          <w:rFonts w:ascii="Times New Roman" w:hAnsi="Times New Roman" w:cs="Times New Roman"/>
          <w:color w:val="000000"/>
          <w:sz w:val="22"/>
          <w:szCs w:val="22"/>
          <w:lang w:val="ru-RU"/>
        </w:rPr>
        <w:t>Договір</w:t>
      </w:r>
      <w:proofErr w:type="spellEnd"/>
      <w:r w:rsidRPr="00AA00A7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) про </w:t>
      </w:r>
      <w:proofErr w:type="spellStart"/>
      <w:r w:rsidRPr="00AA00A7">
        <w:rPr>
          <w:rFonts w:ascii="Times New Roman" w:hAnsi="Times New Roman" w:cs="Times New Roman"/>
          <w:color w:val="000000"/>
          <w:sz w:val="22"/>
          <w:szCs w:val="22"/>
          <w:lang w:val="ru-RU"/>
        </w:rPr>
        <w:t>таке</w:t>
      </w:r>
      <w:proofErr w:type="spellEnd"/>
      <w:r w:rsidRPr="00AA00A7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</w:p>
    <w:p w14:paraId="02C9D6BF" w14:textId="77777777" w:rsidR="00C5033A" w:rsidRDefault="00C5033A" w:rsidP="00C5033A">
      <w:pPr>
        <w:spacing w:line="276" w:lineRule="auto"/>
        <w:ind w:left="-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</w:p>
    <w:p w14:paraId="144009E6" w14:textId="77777777" w:rsidR="00C5033A" w:rsidRDefault="00C5033A" w:rsidP="00C5033A">
      <w:pPr>
        <w:spacing w:line="276" w:lineRule="auto"/>
        <w:ind w:left="-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</w:p>
    <w:p w14:paraId="77C86BFC" w14:textId="77777777" w:rsidR="00C5033A" w:rsidRPr="00C5033A" w:rsidRDefault="00C5033A" w:rsidP="00C5033A">
      <w:pPr>
        <w:shd w:val="clear" w:color="auto" w:fill="FFFFFF"/>
        <w:spacing w:line="276" w:lineRule="auto"/>
        <w:ind w:left="-567"/>
        <w:jc w:val="center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5033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1. ЗАГАЛЬНІ ПОЛОЖЕННЯ</w:t>
      </w:r>
    </w:p>
    <w:p w14:paraId="5EE39290" w14:textId="77777777" w:rsidR="00C5033A" w:rsidRPr="00C5033A" w:rsidRDefault="00C5033A" w:rsidP="00C5033A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1.1. В порядку та на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умовах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визначених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цим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Договором,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Замовник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дає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завдання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Виконавцеві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а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Виконавець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приймає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на себе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обов'язки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надавати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Замовникові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відповідно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до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його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завдання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послуги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з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ведення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бухгалтерського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обліку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на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підприємстві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(в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установі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організації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)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Замовника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за плату (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надалі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іменуються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"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послуги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").</w:t>
      </w:r>
    </w:p>
    <w:p w14:paraId="5B7A8D6E" w14:textId="77777777" w:rsidR="00C5033A" w:rsidRPr="00C5033A" w:rsidRDefault="00C5033A" w:rsidP="00C5033A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1.2.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Одиницею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виміру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кількості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наданих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послуг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є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звітний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місяць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</w:p>
    <w:p w14:paraId="07909D1D" w14:textId="77777777" w:rsidR="00C5033A" w:rsidRPr="00C5033A" w:rsidRDefault="00C5033A" w:rsidP="00C5033A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1.3.Під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веденням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бухгалтерського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обліку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у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цьому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Договорі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розуміється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відображення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господарських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операцій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проведених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Замовником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за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звітний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місяць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у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реєстрах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бухгалтерського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обліку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складання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фінансової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та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іншої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звітності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передбаченої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відповідним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чинним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законодавством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України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та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подання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цієї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звітності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до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уповноважених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органів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у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встановлені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законодавством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строки,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розрахунок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податків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(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зборів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внесків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),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що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сплачуються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Замовником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відповідно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до чинного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законодавства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України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</w:p>
    <w:p w14:paraId="51E82771" w14:textId="77777777" w:rsidR="00C5033A" w:rsidRPr="00C5033A" w:rsidRDefault="00C5033A" w:rsidP="00C5033A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1.4.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Ведення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бухгалтерського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обліку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здійснюється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Виконавцем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на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підставі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наданих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Замовником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належним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чином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оформлених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первинних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документів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.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Такі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первинні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документи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надаються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Замовником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Виконавцю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у строк не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пізніше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другого числа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місяця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наступного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за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звітним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. У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випадку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якщо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первинні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документи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оформлені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з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порушенням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встановленого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порядку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чи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суперечать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чинному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законодавству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України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вони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приймаються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до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виконання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Виконавцем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тільки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після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письмової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вимоги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Замовника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яка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висувається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шляхом __________ в строк ______________.</w:t>
      </w:r>
    </w:p>
    <w:p w14:paraId="523E05F2" w14:textId="77777777" w:rsidR="00C5033A" w:rsidRPr="00C5033A" w:rsidRDefault="00C5033A" w:rsidP="00C5033A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Послуги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за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цим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Договором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надаються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Виконавцем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за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самостійно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визначеним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(без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погодження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із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Замовником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)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графіком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</w:p>
    <w:p w14:paraId="30770455" w14:textId="77777777" w:rsidR="00C5033A" w:rsidRDefault="00C5033A" w:rsidP="00C5033A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 </w:t>
      </w:r>
    </w:p>
    <w:p w14:paraId="60EE0E8A" w14:textId="77777777" w:rsidR="00C10B67" w:rsidRPr="00C5033A" w:rsidRDefault="00C10B67" w:rsidP="00C5033A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</w:p>
    <w:p w14:paraId="27B09FEC" w14:textId="77777777" w:rsidR="00C5033A" w:rsidRPr="00C5033A" w:rsidRDefault="00C5033A" w:rsidP="00C10B67">
      <w:pPr>
        <w:shd w:val="clear" w:color="auto" w:fill="FFFFFF"/>
        <w:spacing w:line="276" w:lineRule="auto"/>
        <w:ind w:left="-567"/>
        <w:jc w:val="center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5033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2. ПЛАТА ЗА НАДАННЯ ПОСЛУГ ЗА ЦИМ ДОГОВОРОМ</w:t>
      </w:r>
    </w:p>
    <w:p w14:paraId="3DF3E7C4" w14:textId="77777777" w:rsidR="00C5033A" w:rsidRPr="00C5033A" w:rsidRDefault="00C5033A" w:rsidP="00C10B67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2.1. За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надання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послуг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Замовник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сплачує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Виконавцеві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________________________________________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гривень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з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розрахунку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за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кожний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звітний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місяць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шляхом ____________ у строк ___________.</w:t>
      </w:r>
    </w:p>
    <w:p w14:paraId="510F2B89" w14:textId="77777777" w:rsidR="00C5033A" w:rsidRPr="00C5033A" w:rsidRDefault="00C5033A" w:rsidP="00C5033A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2.2.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Загальна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ціна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послуг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складає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___________________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гривень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</w:p>
    <w:p w14:paraId="4E05FEBC" w14:textId="77777777" w:rsidR="00C5033A" w:rsidRDefault="00C5033A" w:rsidP="00C5033A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 </w:t>
      </w:r>
    </w:p>
    <w:p w14:paraId="570A5593" w14:textId="77777777" w:rsidR="00C10B67" w:rsidRPr="00C5033A" w:rsidRDefault="00C10B67" w:rsidP="00C5033A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</w:p>
    <w:p w14:paraId="4281DC17" w14:textId="77777777" w:rsidR="00C5033A" w:rsidRPr="00C5033A" w:rsidRDefault="00C5033A" w:rsidP="00C10B67">
      <w:pPr>
        <w:shd w:val="clear" w:color="auto" w:fill="FFFFFF"/>
        <w:spacing w:line="276" w:lineRule="auto"/>
        <w:ind w:left="-567"/>
        <w:jc w:val="center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5033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3. ПОРЯДОК ЗДАВАННЯ ТА ПРИЙМАННЯ ПОСЛУГ</w:t>
      </w:r>
    </w:p>
    <w:p w14:paraId="0AE54995" w14:textId="77777777" w:rsidR="00C5033A" w:rsidRPr="00C5033A" w:rsidRDefault="00C5033A" w:rsidP="00C5033A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3.1.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Здавання-приймання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наданих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послуг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здійснюється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після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закінчення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кожного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звітного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місяця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та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оформляється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актом в порядку ________ в строк _______________.</w:t>
      </w:r>
    </w:p>
    <w:p w14:paraId="194489D6" w14:textId="77777777" w:rsidR="00C5033A" w:rsidRDefault="00C5033A" w:rsidP="00C5033A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 </w:t>
      </w:r>
    </w:p>
    <w:p w14:paraId="75688CC3" w14:textId="77777777" w:rsidR="00C10B67" w:rsidRPr="00C5033A" w:rsidRDefault="00C10B67" w:rsidP="00C5033A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</w:p>
    <w:p w14:paraId="46ED139E" w14:textId="77777777" w:rsidR="00C5033A" w:rsidRPr="00C5033A" w:rsidRDefault="00C5033A" w:rsidP="00C10B67">
      <w:pPr>
        <w:shd w:val="clear" w:color="auto" w:fill="FFFFFF"/>
        <w:spacing w:line="276" w:lineRule="auto"/>
        <w:ind w:left="-567"/>
        <w:jc w:val="center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5033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4. ВІДПОВІДАЛЬНІСТЬ СТОРІН ЗА ПОРУШЕННЯ ДОГОВОРУ</w:t>
      </w:r>
    </w:p>
    <w:p w14:paraId="10167B21" w14:textId="77777777" w:rsidR="00C5033A" w:rsidRPr="00C5033A" w:rsidRDefault="00C5033A" w:rsidP="00C5033A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4.1. У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випадку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порушення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Договору Сторона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несе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відповідальність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визначену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цим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Договором та (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або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)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чинним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законодавством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України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</w:p>
    <w:p w14:paraId="497E5596" w14:textId="77777777" w:rsidR="00C5033A" w:rsidRPr="00C5033A" w:rsidRDefault="00C5033A" w:rsidP="00C5033A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lastRenderedPageBreak/>
        <w:t xml:space="preserve">4.1.1.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Порушенням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Договору є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його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невиконання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або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неналежне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виконання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тобто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виконання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з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порушенням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умов,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визначених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змістом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цього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Договору.</w:t>
      </w:r>
    </w:p>
    <w:p w14:paraId="0EA648F7" w14:textId="77777777" w:rsidR="00C5033A" w:rsidRPr="00C5033A" w:rsidRDefault="00C5033A" w:rsidP="00C5033A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4.1.2. Сторона не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несе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відповідальності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за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порушення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Договору,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якщо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воно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сталося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не з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її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вини (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умислу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чи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необережності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).</w:t>
      </w:r>
    </w:p>
    <w:p w14:paraId="1C49EDAB" w14:textId="77777777" w:rsidR="00C5033A" w:rsidRPr="00C5033A" w:rsidRDefault="00C5033A" w:rsidP="00C5033A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4.1.3. Сторона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вважається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невинуватою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і не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несе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відповідальності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за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порушення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Договору,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якщо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вона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доведе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що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вжила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всіх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залежних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від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неї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заходів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щодо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належного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виконання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цього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Договору.</w:t>
      </w:r>
    </w:p>
    <w:p w14:paraId="5B2F8CF7" w14:textId="77777777" w:rsidR="00C5033A" w:rsidRDefault="00C5033A" w:rsidP="00C5033A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 </w:t>
      </w:r>
    </w:p>
    <w:p w14:paraId="4A3FC363" w14:textId="77777777" w:rsidR="00C10B67" w:rsidRPr="00C5033A" w:rsidRDefault="00C10B67" w:rsidP="00C5033A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</w:p>
    <w:p w14:paraId="0B3776C6" w14:textId="77777777" w:rsidR="00C5033A" w:rsidRPr="00C5033A" w:rsidRDefault="00C5033A" w:rsidP="00C10B67">
      <w:pPr>
        <w:shd w:val="clear" w:color="auto" w:fill="FFFFFF"/>
        <w:spacing w:line="276" w:lineRule="auto"/>
        <w:ind w:left="-567"/>
        <w:jc w:val="center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5033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5. ДІЯ ДОГОВОРУ</w:t>
      </w:r>
    </w:p>
    <w:p w14:paraId="69D43A2E" w14:textId="77777777" w:rsidR="00C5033A" w:rsidRPr="00C5033A" w:rsidRDefault="00C5033A" w:rsidP="00C5033A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5.1.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Цей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Договір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вважається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укладеним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і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набирає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чинності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з моменту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його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підписання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Сторонами та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скріплення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печатками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Сторін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</w:p>
    <w:p w14:paraId="0DC8F604" w14:textId="77777777" w:rsidR="00C5033A" w:rsidRPr="00C5033A" w:rsidRDefault="00C5033A" w:rsidP="00C5033A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5.2. Строк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цього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Договору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починає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свій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перебіг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у момент,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визначений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у п. 5.1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цього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Договору та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закінчується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____________________________________.</w:t>
      </w:r>
    </w:p>
    <w:p w14:paraId="7192C23B" w14:textId="77777777" w:rsidR="00C5033A" w:rsidRPr="00C5033A" w:rsidRDefault="00C5033A" w:rsidP="00C5033A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5.3.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Закінчення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строку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цього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Договору не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звільняє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Сторони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від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відповідальності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за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його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порушення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яке мало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місце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під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час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дії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цього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Договору.</w:t>
      </w:r>
    </w:p>
    <w:p w14:paraId="263235EA" w14:textId="77777777" w:rsidR="00C5033A" w:rsidRPr="00C5033A" w:rsidRDefault="00C5033A" w:rsidP="00C5033A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5.4.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Якщо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інше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прямо не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передбачено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цим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Договором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або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чинним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законодавством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України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зміни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у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цей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Договір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можуть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бути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внесені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тільки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за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домовленістю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Сторін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яка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оформлюється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додатковою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угодою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до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цього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Договору.</w:t>
      </w:r>
    </w:p>
    <w:p w14:paraId="6F4B1BCF" w14:textId="77777777" w:rsidR="00C5033A" w:rsidRPr="00C5033A" w:rsidRDefault="00C5033A" w:rsidP="00C5033A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5.5.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Зміни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у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цей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Договір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набирають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чинності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з моменту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належного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оформлення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Сторонами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відповідної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додаткової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угоди до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цього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Договору,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якщо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інше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не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встановлено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у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самій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додатковій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угоді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цьому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Договорі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або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у чинному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законодавстві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України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</w:p>
    <w:p w14:paraId="2F76D12E" w14:textId="77777777" w:rsidR="00C5033A" w:rsidRPr="00C5033A" w:rsidRDefault="00C5033A" w:rsidP="00C5033A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5.6.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Якщо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інше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прямо не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передбачено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цим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Договором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або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чинним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законодавством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України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цей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Договір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може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бути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розірваний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тільки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за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домовленістю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Сторін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яка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оформлюється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додатковою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угодою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до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цього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Договору.</w:t>
      </w:r>
    </w:p>
    <w:p w14:paraId="7C43AAA6" w14:textId="77777777" w:rsidR="00C5033A" w:rsidRPr="00C5033A" w:rsidRDefault="00C5033A" w:rsidP="00C5033A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5.7.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Цей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Договір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вважається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розірваним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з моменту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належного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оформлення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Сторонами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відповідної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додаткової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угоди до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цього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Договору,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якщо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інше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не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встановлено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у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самій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додатковій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угоді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цьому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Договорі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або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у чинному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законодавстві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України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</w:p>
    <w:p w14:paraId="4AF69372" w14:textId="77777777" w:rsidR="00C5033A" w:rsidRDefault="00C5033A" w:rsidP="00C5033A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 </w:t>
      </w:r>
    </w:p>
    <w:p w14:paraId="7083610A" w14:textId="77777777" w:rsidR="00C10B67" w:rsidRPr="00C5033A" w:rsidRDefault="00C10B67" w:rsidP="00C5033A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</w:p>
    <w:p w14:paraId="7B2EBAA9" w14:textId="77777777" w:rsidR="00C5033A" w:rsidRPr="00C5033A" w:rsidRDefault="00C5033A" w:rsidP="00C10B67">
      <w:pPr>
        <w:shd w:val="clear" w:color="auto" w:fill="FFFFFF"/>
        <w:spacing w:line="276" w:lineRule="auto"/>
        <w:ind w:left="-567"/>
        <w:jc w:val="center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5033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6. ПРИКІНЦЕВІ ПОЛОЖЕННЯ</w:t>
      </w:r>
    </w:p>
    <w:p w14:paraId="4ABBD350" w14:textId="77777777" w:rsidR="00C5033A" w:rsidRPr="00C5033A" w:rsidRDefault="00C5033A" w:rsidP="00C5033A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6.1.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Усі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правовідносини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що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виникають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з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цього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Договору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або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пов'язані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із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ним, у тому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числі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пов'язані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із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дійсністю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укладенням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виконанням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зміною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та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припиненням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цього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Договору,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тлумаченням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його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умов,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визначенням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наслідків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недійсності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або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порушення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Договору,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регулюються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цим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Договором та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відповідними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нормами чинного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законодавства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України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а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також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звичаями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ділового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обороту,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які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застосовуються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до таких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правовідносин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на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підставі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принципів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добросовісності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розумності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та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справедливості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</w:p>
    <w:p w14:paraId="22A68FE3" w14:textId="77777777" w:rsidR="00C5033A" w:rsidRPr="00C5033A" w:rsidRDefault="00C5033A" w:rsidP="00C5033A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6.2.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Після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набрання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чинності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цим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Договором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всі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попередні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переговори за ним,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листування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попередні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договори,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протоколи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про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наміри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та будь-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які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інші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усні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або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письмові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домовленості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Сторін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з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питань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що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так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чи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інакше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стосуються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цього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Договору,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втрачають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юридичну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силу, але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можуть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враховуватися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при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тлумаченні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умов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цього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Договору.</w:t>
      </w:r>
    </w:p>
    <w:p w14:paraId="6AEAB98D" w14:textId="77777777" w:rsidR="00C5033A" w:rsidRPr="00C5033A" w:rsidRDefault="00C5033A" w:rsidP="00C5033A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6.3.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Сторони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несуть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повну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відповідальність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за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правильність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вказаних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ними у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цьому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Договорі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реквізитів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та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зобов'язуються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своєчасно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у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письмовій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формі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повідомляти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іншу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Сторону про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їх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зміну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а у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разі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неповідомлення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несуть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ризик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настання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пов'язаних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із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ним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несприятливих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наслідків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</w:p>
    <w:p w14:paraId="49DD3801" w14:textId="77777777" w:rsidR="00C5033A" w:rsidRPr="00C5033A" w:rsidRDefault="00C5033A" w:rsidP="00C5033A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6.4.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Відступлення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права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вимоги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та (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або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)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переведення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боргу за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цим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Договором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однією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із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Сторін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до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третіх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осіб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допускається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виключно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за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умови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письмового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погодження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цього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із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іншою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Стороною.</w:t>
      </w:r>
    </w:p>
    <w:p w14:paraId="46BA59DA" w14:textId="77777777" w:rsidR="00C5033A" w:rsidRPr="00C5033A" w:rsidRDefault="00C5033A" w:rsidP="00C5033A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6.5.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Додаткові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угоди та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додатки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до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цього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Договору є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його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невід'ємними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частинами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і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мають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юридичну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силу у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разі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якщо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вони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викладені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у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письмовій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формі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підписані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Сторонами та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скріплені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їх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печатками.</w:t>
      </w:r>
    </w:p>
    <w:p w14:paraId="7615D1B7" w14:textId="77777777" w:rsidR="00C5033A" w:rsidRPr="00C5033A" w:rsidRDefault="00C5033A" w:rsidP="00C5033A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6.6.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Всі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виправлення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за текстом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цього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Договору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мають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юридичну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силу та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можуть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враховуватися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виключно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за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умови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що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вони у кожному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окремому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випадку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датовані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засвідчені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підписами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Сторін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та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скріплені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їх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печатками.</w:t>
      </w:r>
    </w:p>
    <w:p w14:paraId="3E1B4B4C" w14:textId="77777777" w:rsidR="00C5033A" w:rsidRPr="00C5033A" w:rsidRDefault="00C5033A" w:rsidP="00C5033A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lastRenderedPageBreak/>
        <w:t xml:space="preserve">6.7.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Цей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Договір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складений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при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повному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розумінні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Сторонами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його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умов та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термінології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українською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мовою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у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двох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автентичних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примірниках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які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мають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однакову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юридичну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силу, - по одному для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кожної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із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Сторін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</w:p>
    <w:p w14:paraId="38247927" w14:textId="77777777" w:rsidR="00C5033A" w:rsidRPr="00C5033A" w:rsidRDefault="00C5033A" w:rsidP="00C5033A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6.8. На момент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укладення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цього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Договору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Виконавець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та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Замовник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є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платниками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податку</w:t>
      </w:r>
      <w:proofErr w:type="spellEnd"/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C10B67"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______________________________</w:t>
      </w:r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</w:p>
    <w:p w14:paraId="6A489F23" w14:textId="77777777" w:rsidR="00C5033A" w:rsidRDefault="00C5033A" w:rsidP="00C5033A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5033A">
        <w:rPr>
          <w:rFonts w:ascii="Times New Roman" w:hAnsi="Times New Roman" w:cs="Times New Roman"/>
          <w:color w:val="000000"/>
          <w:sz w:val="22"/>
          <w:szCs w:val="22"/>
          <w:lang w:val="ru-RU"/>
        </w:rPr>
        <w:t> </w:t>
      </w:r>
    </w:p>
    <w:p w14:paraId="7F0DF6F9" w14:textId="77777777" w:rsidR="00C10B67" w:rsidRPr="00C5033A" w:rsidRDefault="00C10B67" w:rsidP="00C5033A">
      <w:pPr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</w:p>
    <w:p w14:paraId="55C8B8EC" w14:textId="77777777" w:rsidR="00C5033A" w:rsidRPr="00C5033A" w:rsidRDefault="00C10B67" w:rsidP="00C10B67">
      <w:pPr>
        <w:shd w:val="clear" w:color="auto" w:fill="FFFFFF"/>
        <w:spacing w:line="276" w:lineRule="auto"/>
        <w:ind w:left="-567"/>
        <w:jc w:val="center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 xml:space="preserve">7. </w:t>
      </w:r>
      <w:r w:rsidR="00C5033A" w:rsidRPr="00C5033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МІСЦЕЗНАХОДЖЕННЯ І РЕКВІЗИТИ СТОРІН</w:t>
      </w:r>
    </w:p>
    <w:p w14:paraId="106B295A" w14:textId="77777777" w:rsidR="001841A0" w:rsidRPr="00C5033A" w:rsidRDefault="001841A0" w:rsidP="00C5033A">
      <w:pPr>
        <w:spacing w:line="276" w:lineRule="auto"/>
        <w:ind w:left="-567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sectPr w:rsidR="001841A0" w:rsidRPr="00C5033A" w:rsidSect="00C059B4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33A"/>
    <w:rsid w:val="001841A0"/>
    <w:rsid w:val="00C059B4"/>
    <w:rsid w:val="00C10B67"/>
    <w:rsid w:val="00C50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0AE98A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033A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ru-RU"/>
    </w:rPr>
  </w:style>
  <w:style w:type="character" w:styleId="a4">
    <w:name w:val="Strong"/>
    <w:basedOn w:val="a0"/>
    <w:uiPriority w:val="22"/>
    <w:qFormat/>
    <w:rsid w:val="00C5033A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033A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ru-RU"/>
    </w:rPr>
  </w:style>
  <w:style w:type="character" w:styleId="a4">
    <w:name w:val="Strong"/>
    <w:basedOn w:val="a0"/>
    <w:uiPriority w:val="22"/>
    <w:qFormat/>
    <w:rsid w:val="00C503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53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1001</Words>
  <Characters>5708</Characters>
  <Application>Microsoft Macintosh Word</Application>
  <DocSecurity>0</DocSecurity>
  <Lines>47</Lines>
  <Paragraphs>13</Paragraphs>
  <ScaleCrop>false</ScaleCrop>
  <Company/>
  <LinksUpToDate>false</LinksUpToDate>
  <CharactersWithSpaces>6696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</dc:creator>
  <cp:keywords/>
  <dc:description/>
  <cp:lastModifiedBy>Ірина</cp:lastModifiedBy>
  <cp:revision>2</cp:revision>
  <dcterms:created xsi:type="dcterms:W3CDTF">2020-05-10T13:15:00Z</dcterms:created>
  <dcterms:modified xsi:type="dcterms:W3CDTF">2020-05-10T13:25:00Z</dcterms:modified>
</cp:coreProperties>
</file>